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01BC8" w14:textId="7941B68B" w:rsidR="0036446E" w:rsidRDefault="0036446E"/>
    <w:p w14:paraId="47A35ECD" w14:textId="796B1ABA" w:rsidR="00E40D76" w:rsidRPr="006F2EE9" w:rsidRDefault="00E40D76" w:rsidP="0036446E">
      <w:pPr>
        <w:jc w:val="center"/>
        <w:rPr>
          <w:b/>
          <w:bCs/>
        </w:rPr>
      </w:pPr>
      <w:r w:rsidRPr="006F2EE9">
        <w:rPr>
          <w:b/>
          <w:bCs/>
        </w:rPr>
        <w:t>The Ten Commandments</w:t>
      </w:r>
    </w:p>
    <w:p w14:paraId="188C164A" w14:textId="0A909BFD" w:rsidR="0036446E" w:rsidRPr="006F2EE9" w:rsidRDefault="009030B9" w:rsidP="0036446E">
      <w:pPr>
        <w:jc w:val="center"/>
        <w:rPr>
          <w:b/>
          <w:bCs/>
        </w:rPr>
      </w:pPr>
      <w:r w:rsidRPr="006F2EE9">
        <w:rPr>
          <w:b/>
          <w:bCs/>
        </w:rPr>
        <w:t xml:space="preserve">Lesson </w:t>
      </w:r>
      <w:r w:rsidR="00906935">
        <w:rPr>
          <w:b/>
          <w:bCs/>
        </w:rPr>
        <w:t>4</w:t>
      </w:r>
      <w:r w:rsidRPr="006F2EE9">
        <w:rPr>
          <w:b/>
          <w:bCs/>
        </w:rPr>
        <w:t xml:space="preserve">: </w:t>
      </w:r>
      <w:r w:rsidR="007769F4">
        <w:rPr>
          <w:b/>
          <w:bCs/>
        </w:rPr>
        <w:t xml:space="preserve"> </w:t>
      </w:r>
      <w:r w:rsidR="00134835">
        <w:rPr>
          <w:b/>
          <w:bCs/>
        </w:rPr>
        <w:t>Worship God</w:t>
      </w:r>
      <w:r w:rsidR="00F372C3">
        <w:rPr>
          <w:b/>
          <w:bCs/>
        </w:rPr>
        <w:t xml:space="preserve"> </w:t>
      </w:r>
    </w:p>
    <w:p w14:paraId="4554101F" w14:textId="1EDF4ED7" w:rsidR="004A2128" w:rsidRDefault="00134835" w:rsidP="0036446E">
      <w:pPr>
        <w:jc w:val="center"/>
        <w:rPr>
          <w:b/>
          <w:bCs/>
        </w:rPr>
      </w:pPr>
      <w:r>
        <w:rPr>
          <w:b/>
          <w:bCs/>
        </w:rPr>
        <w:t>Repudiating False Gods</w:t>
      </w:r>
      <w:r w:rsidR="00F7532A">
        <w:rPr>
          <w:b/>
          <w:bCs/>
        </w:rPr>
        <w:t xml:space="preserve"> and Worshiping the True God</w:t>
      </w:r>
      <w:r w:rsidR="00906935">
        <w:rPr>
          <w:b/>
          <w:bCs/>
        </w:rPr>
        <w:t xml:space="preserve"> </w:t>
      </w:r>
    </w:p>
    <w:p w14:paraId="7B8F846B" w14:textId="009273DD" w:rsidR="003505A0" w:rsidRPr="00A32F6B" w:rsidRDefault="00906935" w:rsidP="00A32F6B">
      <w:pPr>
        <w:jc w:val="center"/>
        <w:rPr>
          <w:b/>
          <w:bCs/>
        </w:rPr>
      </w:pPr>
      <w:r>
        <w:rPr>
          <w:b/>
          <w:bCs/>
        </w:rPr>
        <w:t>Part 2</w:t>
      </w:r>
    </w:p>
    <w:p w14:paraId="07862094" w14:textId="5E9155B9" w:rsidR="007A7DB1" w:rsidRDefault="00F7532A" w:rsidP="00600DA1">
      <w:r>
        <w:rPr>
          <w:b/>
          <w:bCs/>
        </w:rPr>
        <w:t xml:space="preserve"> </w:t>
      </w:r>
    </w:p>
    <w:p w14:paraId="479C7D77" w14:textId="76F0FA8B" w:rsidR="00606313" w:rsidRDefault="00365A3D" w:rsidP="00606313">
      <w:pPr>
        <w:pStyle w:val="ListParagraph"/>
        <w:numPr>
          <w:ilvl w:val="0"/>
          <w:numId w:val="18"/>
        </w:numPr>
      </w:pPr>
      <w:r>
        <w:rPr>
          <w:b/>
          <w:bCs/>
        </w:rPr>
        <w:t>Testimony of The New Test</w:t>
      </w:r>
      <w:r w:rsidR="00BE4428">
        <w:rPr>
          <w:b/>
          <w:bCs/>
        </w:rPr>
        <w:t>ament</w:t>
      </w:r>
      <w:r w:rsidR="00214B9C">
        <w:t xml:space="preserve"> </w:t>
      </w:r>
      <w:r w:rsidR="005D0E19">
        <w:t xml:space="preserve"> </w:t>
      </w:r>
    </w:p>
    <w:p w14:paraId="2B8D5BF3" w14:textId="0FA3BAF2" w:rsidR="00AD13AD" w:rsidRDefault="00AD13AD" w:rsidP="005C6CBF">
      <w:r>
        <w:tab/>
        <w:t xml:space="preserve"> </w:t>
      </w:r>
    </w:p>
    <w:p w14:paraId="12C4C3DD" w14:textId="572635B2" w:rsidR="002B01D2" w:rsidRDefault="00BE4428" w:rsidP="00B94B2C">
      <w:r>
        <w:t xml:space="preserve">Last week we looked at the first </w:t>
      </w:r>
      <w:r w:rsidR="004430F6">
        <w:t xml:space="preserve">commandment, </w:t>
      </w:r>
      <w:r w:rsidR="004430F6" w:rsidRPr="00B74B7C">
        <w:rPr>
          <w:i/>
          <w:iCs/>
        </w:rPr>
        <w:t>“You shall</w:t>
      </w:r>
      <w:r w:rsidR="00384A60" w:rsidRPr="00B74B7C">
        <w:rPr>
          <w:i/>
          <w:iCs/>
        </w:rPr>
        <w:t xml:space="preserve"> have no other gods before Me,”</w:t>
      </w:r>
      <w:r w:rsidR="00384A60">
        <w:t xml:space="preserve"> </w:t>
      </w:r>
      <w:r w:rsidR="00FA491B">
        <w:t>from an Old Testament perspective</w:t>
      </w:r>
      <w:r w:rsidR="009935B0">
        <w:t>.</w:t>
      </w:r>
      <w:r w:rsidR="00FA491B">
        <w:t xml:space="preserve">  </w:t>
      </w:r>
      <w:r w:rsidR="00175DE9">
        <w:t xml:space="preserve">Now </w:t>
      </w:r>
      <w:r w:rsidR="00FA491B">
        <w:t xml:space="preserve">we will look at it from a New Testament perspective. </w:t>
      </w:r>
      <w:r w:rsidR="007971E9">
        <w:t xml:space="preserve">  W</w:t>
      </w:r>
      <w:r w:rsidR="00B52C37">
        <w:t xml:space="preserve">hen we turn to the New </w:t>
      </w:r>
      <w:r w:rsidR="009549A4">
        <w:t>Testament,</w:t>
      </w:r>
      <w:r w:rsidR="00B52C37">
        <w:t xml:space="preserve"> we find testimony about the one true God and what it means to know, love, obey, and serve Him.  Jesus </w:t>
      </w:r>
      <w:r w:rsidR="00BB7EFD">
        <w:t>came to reveal the fullness of God.  Colossians 2:9 bo</w:t>
      </w:r>
      <w:r w:rsidR="009549A4">
        <w:t>ld</w:t>
      </w:r>
      <w:r w:rsidR="00BB7EFD">
        <w:t>ly declares</w:t>
      </w:r>
      <w:r w:rsidR="00E24B8B">
        <w:t xml:space="preserve">, </w:t>
      </w:r>
      <w:r w:rsidR="00E24B8B" w:rsidRPr="001D55F4">
        <w:rPr>
          <w:i/>
          <w:iCs/>
        </w:rPr>
        <w:t xml:space="preserve">“For in Him all the fullness of </w:t>
      </w:r>
      <w:r w:rsidR="009549A4" w:rsidRPr="001D55F4">
        <w:rPr>
          <w:i/>
          <w:iCs/>
        </w:rPr>
        <w:t>Deity</w:t>
      </w:r>
      <w:r w:rsidR="00E24B8B" w:rsidRPr="001D55F4">
        <w:rPr>
          <w:i/>
          <w:iCs/>
        </w:rPr>
        <w:t xml:space="preserve"> dwells in bodily form.”</w:t>
      </w:r>
      <w:r w:rsidR="00E24B8B">
        <w:t xml:space="preserve">  If we want to see and hear God, we need to look at and listen to Jesus.  We will do that in today’s lesson.</w:t>
      </w:r>
    </w:p>
    <w:p w14:paraId="2808574F" w14:textId="630A39C7" w:rsidR="00B94B2C" w:rsidRDefault="00B94B2C" w:rsidP="00B94B2C"/>
    <w:p w14:paraId="1A577D75" w14:textId="28C83429" w:rsidR="00B94B2C" w:rsidRDefault="00C5406C" w:rsidP="00B94B2C">
      <w:r>
        <w:t xml:space="preserve">The first verses of the Gospel of John paint a wonderful portrait </w:t>
      </w:r>
      <w:r w:rsidR="00074A2B">
        <w:t xml:space="preserve">of Jesus Christ.  Read John 1:1-4, 14, 18 and record </w:t>
      </w:r>
      <w:r w:rsidR="00E75E21">
        <w:t>your insights. _______________________________________________________________________</w:t>
      </w:r>
    </w:p>
    <w:p w14:paraId="4A1B9E28" w14:textId="3B072B7E" w:rsidR="00E75E21" w:rsidRDefault="00E75E21" w:rsidP="00B94B2C">
      <w:r>
        <w:t>________________________________________________________________________________________</w:t>
      </w:r>
    </w:p>
    <w:p w14:paraId="1D1C65EE" w14:textId="657F172D" w:rsidR="0006526C" w:rsidRDefault="0006526C" w:rsidP="00B94B2C"/>
    <w:p w14:paraId="57A910A2" w14:textId="3C878005" w:rsidR="0006526C" w:rsidRDefault="0006526C" w:rsidP="00B94B2C">
      <w:r>
        <w:t>Jesus Christ is the Word of God, the full expression of who God is and what His will is.  He is the Eternal One who has always exi</w:t>
      </w:r>
      <w:r w:rsidR="00461B8A">
        <w:t xml:space="preserve">sted as God with God the Father and God the Holy Spirit.  </w:t>
      </w:r>
      <w:r w:rsidR="00804AF4">
        <w:t>Therefore,</w:t>
      </w:r>
      <w:r w:rsidR="00461B8A">
        <w:t xml:space="preserve"> Jesus is the Creator through whom all came into being</w:t>
      </w:r>
      <w:r w:rsidR="0043257E">
        <w:t xml:space="preserve">.  The fullness of life is in Him.  He gives life and light to humanity.  He was born in human form and revealed the glory and honor of the Father, which are marked by grace and truth.  He is the </w:t>
      </w:r>
      <w:r w:rsidR="0043257E" w:rsidRPr="00873DA6">
        <w:rPr>
          <w:i/>
          <w:iCs/>
        </w:rPr>
        <w:t>“only-</w:t>
      </w:r>
      <w:r w:rsidR="008A0AC4" w:rsidRPr="00873DA6">
        <w:rPr>
          <w:i/>
          <w:iCs/>
        </w:rPr>
        <w:t xml:space="preserve">begotten of the Father,” </w:t>
      </w:r>
      <w:r w:rsidR="008A0AC4">
        <w:t>fully revealing the nature and power of God.  In seeing Jesus</w:t>
      </w:r>
      <w:r w:rsidR="005B46EE">
        <w:t>, we see God, and in listening to Him through His Word, we hear Him explaining the Father to us.</w:t>
      </w:r>
    </w:p>
    <w:p w14:paraId="2BB02028" w14:textId="1ECE77EC" w:rsidR="0027076C" w:rsidRDefault="0027076C" w:rsidP="00B94B2C"/>
    <w:p w14:paraId="71DB66F5" w14:textId="5E98D23E" w:rsidR="0027076C" w:rsidRDefault="0027076C" w:rsidP="00B94B2C">
      <w:r>
        <w:t>Hebrews 1:1-8 is another majestic portrait of Jesus Christ.  Read those verses and list the description</w:t>
      </w:r>
      <w:r w:rsidR="005C4AAA">
        <w:t xml:space="preserve"> of Jesus Christ.  ___________________________________________________________________________________</w:t>
      </w:r>
    </w:p>
    <w:p w14:paraId="27C67868" w14:textId="598D14FD" w:rsidR="005C4AAA" w:rsidRDefault="005C4AAA" w:rsidP="00B94B2C">
      <w:r>
        <w:t>_________________________________________________________________________________________</w:t>
      </w:r>
    </w:p>
    <w:p w14:paraId="146B1131" w14:textId="146E3C4C" w:rsidR="005C4AAA" w:rsidRDefault="005C4AAA" w:rsidP="00B94B2C"/>
    <w:p w14:paraId="640BF73D" w14:textId="489C3F10" w:rsidR="001A4C12" w:rsidRDefault="001A4C12" w:rsidP="00B94B2C">
      <w:r>
        <w:t>Jesus is the Son of God, the heir of all things.  One day He will be fully revealed as the one who has the right of ownership over all things.  He is the Creator of the world, the radiance of the father’s glory, the One who</w:t>
      </w:r>
      <w:r w:rsidR="00265C2F">
        <w:t xml:space="preserve"> exactly reveals Him.  He upholds al</w:t>
      </w:r>
      <w:r w:rsidR="004D7DF1">
        <w:t>l</w:t>
      </w:r>
      <w:r w:rsidR="00265C2F">
        <w:t xml:space="preserve"> things or holds the universe together through the power of His word</w:t>
      </w:r>
      <w:r w:rsidR="00E24414">
        <w:t xml:space="preserve">.  He is not only the </w:t>
      </w:r>
      <w:r w:rsidR="009F6D14">
        <w:t xml:space="preserve">all-powerful Creator, </w:t>
      </w:r>
      <w:r w:rsidR="00927505">
        <w:t>but also</w:t>
      </w:r>
      <w:r w:rsidR="009F6D14">
        <w:t xml:space="preserve"> the perfect Savior who purif</w:t>
      </w:r>
      <w:r w:rsidR="00953D95">
        <w:t>ied us from sin through His death on the cross.  And He sits at the right hand of God</w:t>
      </w:r>
      <w:r w:rsidR="006664F6">
        <w:t>.  His name is above all names, far above that of the greatest angel.  He is God, and His throne will stand forever.  He will reign in righteo</w:t>
      </w:r>
      <w:r w:rsidR="00FA3944">
        <w:t>usness in every decision and every detail of His Kingdom.</w:t>
      </w:r>
    </w:p>
    <w:p w14:paraId="4C5E0951" w14:textId="4E984DF4" w:rsidR="0007611E" w:rsidRDefault="0007611E" w:rsidP="00B94B2C"/>
    <w:p w14:paraId="43F36833" w14:textId="7CB31F11" w:rsidR="0007611E" w:rsidRDefault="0007611E" w:rsidP="00B94B2C">
      <w:r>
        <w:t>In Hebrews 1:6, what are the angels commanded to do? __________________________________________.</w:t>
      </w:r>
    </w:p>
    <w:p w14:paraId="7EBBC928" w14:textId="0520F8A6" w:rsidR="000C0A01" w:rsidRDefault="000C0A01" w:rsidP="00B94B2C"/>
    <w:p w14:paraId="5CEFA82F" w14:textId="315CC323" w:rsidR="000C0A01" w:rsidRDefault="000C0A01" w:rsidP="00B94B2C">
      <w:r>
        <w:t>The Father commands the angels to worship His Son, the Lord Jesus.  He is the fi</w:t>
      </w:r>
      <w:r w:rsidR="00C32B29">
        <w:t>rstborn, brought into the world as God-Man.  In this verse, firstborn</w:t>
      </w:r>
      <w:r w:rsidR="00BC52B2">
        <w:t xml:space="preserve"> does not mean “born first.”  </w:t>
      </w:r>
      <w:r w:rsidR="007A6D07">
        <w:t>Instead,</w:t>
      </w:r>
      <w:r w:rsidR="00BC52B2">
        <w:t xml:space="preserve"> it means </w:t>
      </w:r>
      <w:r w:rsidR="00C3297D">
        <w:t>“</w:t>
      </w:r>
      <w:r w:rsidR="00BC52B2">
        <w:t>pre</w:t>
      </w:r>
      <w:r w:rsidR="00271584">
        <w:t>e</w:t>
      </w:r>
      <w:r w:rsidR="00BC52B2">
        <w:t>min</w:t>
      </w:r>
      <w:r w:rsidR="00C3297D">
        <w:t>ent</w:t>
      </w:r>
      <w:r w:rsidR="00271584">
        <w:t>,”</w:t>
      </w:r>
      <w:r w:rsidR="00C3297D">
        <w:t xml:space="preserve"> or the most importan</w:t>
      </w:r>
      <w:r w:rsidR="00804A85">
        <w:t>t.  In the Old Testament, David was the eight</w:t>
      </w:r>
      <w:r w:rsidR="00271584">
        <w:t>h</w:t>
      </w:r>
      <w:r w:rsidR="00804A85">
        <w:t xml:space="preserve"> son of Jesse, yet he is ref</w:t>
      </w:r>
      <w:r w:rsidR="006867B8">
        <w:t xml:space="preserve">erred to as firstborn, </w:t>
      </w:r>
      <w:r w:rsidR="006867B8" w:rsidRPr="00DE3F40">
        <w:rPr>
          <w:i/>
          <w:iCs/>
        </w:rPr>
        <w:t>“the highest of the kings of earth”</w:t>
      </w:r>
      <w:r w:rsidR="006867B8">
        <w:t xml:space="preserve"> (Psalm 89:2</w:t>
      </w:r>
      <w:r w:rsidR="009A7F93">
        <w:t xml:space="preserve">0, 27).  </w:t>
      </w:r>
      <w:r w:rsidR="008F04C9">
        <w:t xml:space="preserve">  As the prophesied greater Son of David, Jesus is the ultimate ful</w:t>
      </w:r>
      <w:r w:rsidR="00627043">
        <w:t xml:space="preserve">fillment of that verse.  He is worthy to be worshiped because He is God.  He </w:t>
      </w:r>
      <w:r w:rsidR="00047FF5">
        <w:t xml:space="preserve">deserves to be worshiped not only by the angels, but also by those who owe Him their </w:t>
      </w:r>
      <w:r w:rsidR="0000447F">
        <w:t>salvation, forgiveness for their sins, and eternal life.</w:t>
      </w:r>
    </w:p>
    <w:p w14:paraId="174A1E25" w14:textId="117339E6" w:rsidR="0000447F" w:rsidRDefault="0000447F" w:rsidP="00B94B2C"/>
    <w:p w14:paraId="0CE28BD2" w14:textId="1D1CCAB0" w:rsidR="00E85E55" w:rsidRDefault="00ED7FC9" w:rsidP="00E85E55">
      <w:pPr>
        <w:pStyle w:val="ListParagraph"/>
        <w:numPr>
          <w:ilvl w:val="0"/>
          <w:numId w:val="35"/>
        </w:numPr>
      </w:pPr>
      <w:r>
        <w:t xml:space="preserve">The book of </w:t>
      </w:r>
      <w:r w:rsidR="009A5E07">
        <w:t>R</w:t>
      </w:r>
      <w:r>
        <w:t xml:space="preserve">evelation reveals the Lord Jesus Christ as the Lion of </w:t>
      </w:r>
      <w:r w:rsidR="005760B6">
        <w:t>the tribe of Judah, the Lamb slain</w:t>
      </w:r>
      <w:r w:rsidR="00E85E55">
        <w:t xml:space="preserve"> </w:t>
      </w:r>
      <w:r w:rsidR="005760B6">
        <w:t>and raised, the King of kings</w:t>
      </w:r>
      <w:r w:rsidR="00A511B0">
        <w:t xml:space="preserve"> </w:t>
      </w:r>
      <w:r w:rsidR="005760B6">
        <w:t>and Lord</w:t>
      </w:r>
      <w:r w:rsidR="00A511B0">
        <w:t xml:space="preserve"> of lords.   This book is also full of angeli</w:t>
      </w:r>
      <w:r w:rsidR="00FA1E30">
        <w:t xml:space="preserve">c messengers unveiling God’s plans.  What </w:t>
      </w:r>
      <w:r w:rsidR="00EF21CC">
        <w:t xml:space="preserve">did the angel tell the apostle John </w:t>
      </w:r>
      <w:r w:rsidR="00E85E55">
        <w:t>in Revelation 22:6-9? ____________________</w:t>
      </w:r>
    </w:p>
    <w:p w14:paraId="0AF16608" w14:textId="6F7141C2" w:rsidR="00E85E55" w:rsidRDefault="00991BCF" w:rsidP="00E85E55">
      <w:pPr>
        <w:pStyle w:val="ListParagraph"/>
      </w:pPr>
      <w:r>
        <w:t>_________________________________________________________________________________</w:t>
      </w:r>
    </w:p>
    <w:p w14:paraId="66F4AD47" w14:textId="53A87C18" w:rsidR="00991BCF" w:rsidRDefault="00991BCF" w:rsidP="00E85E55">
      <w:pPr>
        <w:pStyle w:val="ListParagraph"/>
      </w:pPr>
    </w:p>
    <w:p w14:paraId="01AD95DD" w14:textId="328627C1" w:rsidR="00991BCF" w:rsidRDefault="00991BCF" w:rsidP="00991BCF">
      <w:pPr>
        <w:pStyle w:val="ListParagraph"/>
        <w:ind w:left="0"/>
      </w:pPr>
      <w:r>
        <w:t>After John records the words of the angel who revealed</w:t>
      </w:r>
      <w:r w:rsidR="00047B83">
        <w:t xml:space="preserve"> </w:t>
      </w:r>
      <w:r w:rsidR="00047B83" w:rsidRPr="00F135E8">
        <w:rPr>
          <w:i/>
          <w:iCs/>
        </w:rPr>
        <w:t>“the things which must shortly take place</w:t>
      </w:r>
      <w:r w:rsidR="00777B9C" w:rsidRPr="00F135E8">
        <w:rPr>
          <w:i/>
          <w:iCs/>
        </w:rPr>
        <w:t>,”</w:t>
      </w:r>
      <w:r w:rsidR="00777B9C">
        <w:t xml:space="preserve"> he</w:t>
      </w:r>
      <w:r w:rsidR="00047B83">
        <w:t xml:space="preserve"> repeats Jesus</w:t>
      </w:r>
      <w:r w:rsidR="000E4394">
        <w:t xml:space="preserve">’ own words about His coming and His promised blessing to all who heeds the words </w:t>
      </w:r>
      <w:r w:rsidR="00DA3D90">
        <w:t xml:space="preserve">of the prophesy.  </w:t>
      </w:r>
      <w:r w:rsidR="009D5822">
        <w:t xml:space="preserve">John was tempted to worship at the feet of the angel who conveyed the message, but the angel stopped him and commanded him to “worship </w:t>
      </w:r>
      <w:r w:rsidR="0078233D">
        <w:t>God.”  No angel is to receive our adoration</w:t>
      </w:r>
      <w:r w:rsidR="008C15F7">
        <w:t>; no other pretend god is to be worshiped.  We must worship the one true God.</w:t>
      </w:r>
    </w:p>
    <w:p w14:paraId="237D2DC0" w14:textId="1450EAF4" w:rsidR="00500D42" w:rsidRDefault="00500D42" w:rsidP="00991BCF">
      <w:pPr>
        <w:pStyle w:val="ListParagraph"/>
        <w:ind w:left="0"/>
      </w:pPr>
    </w:p>
    <w:p w14:paraId="7F526210" w14:textId="728AD6DA" w:rsidR="00500D42" w:rsidRDefault="00500D42" w:rsidP="00991BCF">
      <w:pPr>
        <w:pStyle w:val="ListParagraph"/>
        <w:ind w:left="0"/>
      </w:pPr>
      <w:r>
        <w:t>The Holy Spirit also led the apostle Paul to focus on who Je</w:t>
      </w:r>
      <w:r w:rsidR="005136BB">
        <w:t>sus is as God.  What additional insights do you glean from Philippians 2:5-11, especially verse 9-11?</w:t>
      </w:r>
      <w:r w:rsidR="00545C8B">
        <w:t xml:space="preserve"> ____________________________________________________</w:t>
      </w:r>
    </w:p>
    <w:p w14:paraId="53615A1D" w14:textId="20207375" w:rsidR="00545C8B" w:rsidRDefault="00545C8B" w:rsidP="00991BCF">
      <w:pPr>
        <w:pStyle w:val="ListParagraph"/>
        <w:ind w:left="0"/>
      </w:pPr>
      <w:r>
        <w:t>__________________________________________________________________________________________</w:t>
      </w:r>
    </w:p>
    <w:p w14:paraId="17FA0395" w14:textId="6D6827D2" w:rsidR="00545C8B" w:rsidRDefault="00545C8B" w:rsidP="00991BCF">
      <w:pPr>
        <w:pStyle w:val="ListParagraph"/>
        <w:ind w:left="0"/>
      </w:pPr>
    </w:p>
    <w:p w14:paraId="4FCC8213" w14:textId="4626CDF1" w:rsidR="00545C8B" w:rsidRDefault="00545C8B" w:rsidP="00991BCF">
      <w:pPr>
        <w:pStyle w:val="ListParagraph"/>
        <w:ind w:left="0"/>
      </w:pPr>
      <w:r>
        <w:t xml:space="preserve">Jesus is </w:t>
      </w:r>
      <w:r w:rsidR="00A3348C">
        <w:t>Lord an</w:t>
      </w:r>
      <w:r w:rsidR="00A9518B">
        <w:t>d</w:t>
      </w:r>
      <w:r w:rsidR="00A3348C">
        <w:t xml:space="preserve"> Savior; He is God.  One day every knee will </w:t>
      </w:r>
      <w:r w:rsidR="00A9518B">
        <w:t>bow,</w:t>
      </w:r>
      <w:r w:rsidR="00A3348C">
        <w:t xml:space="preserve"> and every tongue will </w:t>
      </w:r>
      <w:r w:rsidR="00A3348C" w:rsidRPr="00D117CA">
        <w:rPr>
          <w:i/>
          <w:iCs/>
        </w:rPr>
        <w:t>“confe</w:t>
      </w:r>
      <w:r w:rsidR="00FC28CA" w:rsidRPr="00D117CA">
        <w:rPr>
          <w:i/>
          <w:iCs/>
        </w:rPr>
        <w:t>ss that Jesus Christ is Lord, to the glory of God the Father”</w:t>
      </w:r>
      <w:r w:rsidR="00A9518B">
        <w:t xml:space="preserve"> (Philippians 2:11).</w:t>
      </w:r>
    </w:p>
    <w:p w14:paraId="59B76201" w14:textId="6B3796D4" w:rsidR="00A9518B" w:rsidRDefault="00A9518B" w:rsidP="00991BCF">
      <w:pPr>
        <w:pStyle w:val="ListParagraph"/>
        <w:ind w:left="0"/>
      </w:pPr>
    </w:p>
    <w:p w14:paraId="621F99CF" w14:textId="1955A83E" w:rsidR="00F63296" w:rsidRDefault="00852CD7" w:rsidP="00991BCF">
      <w:pPr>
        <w:pStyle w:val="ListParagraph"/>
        <w:ind w:left="0"/>
      </w:pPr>
      <w:r>
        <w:t xml:space="preserve">We can </w:t>
      </w:r>
      <w:r w:rsidR="007234A4">
        <w:t>learn more abou</w:t>
      </w:r>
      <w:r w:rsidR="002A75E6">
        <w:t>t</w:t>
      </w:r>
      <w:r w:rsidR="007234A4">
        <w:t xml:space="preserve"> Jesus in Titus 2:10,</w:t>
      </w:r>
      <w:r w:rsidR="00142C85">
        <w:t xml:space="preserve"> </w:t>
      </w:r>
      <w:r w:rsidR="007234A4">
        <w:t>11-14, and 3:</w:t>
      </w:r>
      <w:r w:rsidR="002A75E6">
        <w:t xml:space="preserve">3-8.  </w:t>
      </w:r>
      <w:r w:rsidR="00C474DB">
        <w:t>Also,</w:t>
      </w:r>
      <w:r w:rsidR="002A75E6">
        <w:t xml:space="preserve"> we can see what God has done for </w:t>
      </w:r>
      <w:r w:rsidR="00F63296">
        <w:t>“those who have believed” in Him.</w:t>
      </w:r>
    </w:p>
    <w:p w14:paraId="05719790" w14:textId="77777777" w:rsidR="00F63296" w:rsidRDefault="00F63296" w:rsidP="00991BCF">
      <w:pPr>
        <w:pStyle w:val="ListParagraph"/>
        <w:ind w:left="0"/>
      </w:pPr>
    </w:p>
    <w:p w14:paraId="4262697D" w14:textId="6EF6793E" w:rsidR="00C474DB" w:rsidRDefault="00F63296" w:rsidP="00991BCF">
      <w:pPr>
        <w:pStyle w:val="ListParagraph"/>
        <w:ind w:left="0"/>
      </w:pPr>
      <w:r>
        <w:t xml:space="preserve">Jesus is described as </w:t>
      </w:r>
      <w:r w:rsidRPr="009C6984">
        <w:rPr>
          <w:i/>
          <w:iCs/>
        </w:rPr>
        <w:t>“God our Savi</w:t>
      </w:r>
      <w:r w:rsidR="0003723C" w:rsidRPr="009C6984">
        <w:rPr>
          <w:i/>
          <w:iCs/>
        </w:rPr>
        <w:t xml:space="preserve">or,” </w:t>
      </w:r>
      <w:r w:rsidR="00C74A36">
        <w:rPr>
          <w:i/>
          <w:iCs/>
        </w:rPr>
        <w:t>“</w:t>
      </w:r>
      <w:r w:rsidR="0003723C" w:rsidRPr="009C6984">
        <w:rPr>
          <w:i/>
          <w:iCs/>
        </w:rPr>
        <w:t>our great God and Savior, Christ Jesus,”</w:t>
      </w:r>
      <w:r w:rsidR="0003723C">
        <w:t xml:space="preserve"> and </w:t>
      </w:r>
      <w:r w:rsidR="009C6984" w:rsidRPr="009C6984">
        <w:rPr>
          <w:i/>
          <w:iCs/>
        </w:rPr>
        <w:t>“</w:t>
      </w:r>
      <w:r w:rsidR="0003723C" w:rsidRPr="009C6984">
        <w:rPr>
          <w:i/>
          <w:iCs/>
        </w:rPr>
        <w:t>Jesus Christ our Savior.”</w:t>
      </w:r>
      <w:r w:rsidR="0003723C">
        <w:t xml:space="preserve">  We are called to believe that He is God and to believe that He will forgive, cleanse, and change </w:t>
      </w:r>
      <w:r w:rsidR="00C474DB">
        <w:t>us, giving</w:t>
      </w:r>
      <w:r w:rsidR="0003723C">
        <w:t xml:space="preserve"> us the full blessing of salvation, ful</w:t>
      </w:r>
      <w:r w:rsidR="009168EB">
        <w:t xml:space="preserve">lness of life forever.  </w:t>
      </w:r>
      <w:r w:rsidR="00A97E0B">
        <w:t xml:space="preserve">In reality, </w:t>
      </w:r>
      <w:r w:rsidR="00A97E0B" w:rsidRPr="00885872">
        <w:rPr>
          <w:i/>
          <w:iCs/>
        </w:rPr>
        <w:t>“We also once were foolish ourselves, disobedient, deceived, enslaved to various lusts and pleasures, spending our life in malice and envy, hateful, hating one another,”</w:t>
      </w:r>
      <w:r w:rsidR="00A97E0B">
        <w:t xml:space="preserve"> but then in His </w:t>
      </w:r>
      <w:r w:rsidR="00376947">
        <w:t>love,</w:t>
      </w:r>
      <w:r w:rsidR="00A97E0B">
        <w:t xml:space="preserve"> Jesus </w:t>
      </w:r>
      <w:r w:rsidR="00AC0F48">
        <w:t>came,</w:t>
      </w:r>
      <w:r w:rsidR="00A97E0B">
        <w:t xml:space="preserve"> touching our lives and changing us forever.</w:t>
      </w:r>
    </w:p>
    <w:p w14:paraId="5326628E" w14:textId="029FB56F" w:rsidR="00C309C0" w:rsidRDefault="00C309C0" w:rsidP="00991BCF">
      <w:pPr>
        <w:pStyle w:val="ListParagraph"/>
        <w:ind w:left="0"/>
      </w:pPr>
    </w:p>
    <w:p w14:paraId="4400209E" w14:textId="22F8BAEE" w:rsidR="00C309C0" w:rsidRDefault="00C309C0" w:rsidP="00991BCF">
      <w:pPr>
        <w:pStyle w:val="ListParagraph"/>
        <w:ind w:left="0"/>
      </w:pPr>
      <w:r>
        <w:t xml:space="preserve">Because He has changed us from the inside out, we now have the desire and power to do His will, the good deeds in which He leads us.  We are meant to do so with zeal, yet sometimes we are </w:t>
      </w:r>
      <w:r w:rsidR="009B6005">
        <w:t xml:space="preserve">slow to respond or have doubts or become discouraged.  That is why God gave us His Word, including </w:t>
      </w:r>
      <w:r w:rsidR="00ED56BF">
        <w:t xml:space="preserve">Scriptures such as Paul’s letter to Titus, to encourage and exhort us to live as His own treasured possessions, redeemed from doing wrong and </w:t>
      </w:r>
      <w:r w:rsidR="009E76AE">
        <w:t>p</w:t>
      </w:r>
      <w:r w:rsidR="00ED56BF">
        <w:t>urified for doing what is right.</w:t>
      </w:r>
    </w:p>
    <w:p w14:paraId="3B27FD93" w14:textId="0837C453" w:rsidR="009E76AE" w:rsidRDefault="009E76AE" w:rsidP="00991BCF">
      <w:pPr>
        <w:pStyle w:val="ListParagraph"/>
        <w:ind w:left="0"/>
      </w:pPr>
    </w:p>
    <w:p w14:paraId="5E736869" w14:textId="34A2EC32" w:rsidR="009E76AE" w:rsidRPr="003C7FDE" w:rsidRDefault="009E76AE" w:rsidP="003C7FDE">
      <w:pPr>
        <w:pStyle w:val="ListParagraph"/>
        <w:numPr>
          <w:ilvl w:val="0"/>
          <w:numId w:val="18"/>
        </w:numPr>
        <w:rPr>
          <w:b/>
          <w:bCs/>
        </w:rPr>
      </w:pPr>
      <w:r w:rsidRPr="003C7FDE">
        <w:rPr>
          <w:b/>
          <w:bCs/>
        </w:rPr>
        <w:t>Unknown God or Well-known God?</w:t>
      </w:r>
    </w:p>
    <w:p w14:paraId="67AC6385" w14:textId="5B72D7A8" w:rsidR="009E76AE" w:rsidRDefault="009E76AE" w:rsidP="009E76AE">
      <w:pPr>
        <w:rPr>
          <w:b/>
          <w:bCs/>
        </w:rPr>
      </w:pPr>
    </w:p>
    <w:p w14:paraId="7A586093" w14:textId="4FA823AD" w:rsidR="00960B5D" w:rsidRDefault="002D6225" w:rsidP="009E76AE">
      <w:r w:rsidRPr="002D6225">
        <w:t>God wants to be known, so He reveals who He is</w:t>
      </w:r>
      <w:r>
        <w:t xml:space="preserve">.  </w:t>
      </w:r>
      <w:r w:rsidR="00836B0A">
        <w:t xml:space="preserve">He loves us and desires that we know and love Him.  He has shown Himself in many ways from the very </w:t>
      </w:r>
      <w:r w:rsidR="00426F1B">
        <w:t>start since</w:t>
      </w:r>
      <w:r w:rsidR="00D535CE">
        <w:t xml:space="preserve"> creation.  He has revealed Himself to many, and some of those revelations are passed on through His Word, the Bible</w:t>
      </w:r>
      <w:r w:rsidR="008C1389">
        <w:t>.  He revealed Himself most clearly in His Son, Jesus Christ, and continues that work through the ministry of His Holy Spirit</w:t>
      </w:r>
      <w:r w:rsidR="00AC5054">
        <w:t>.  Today</w:t>
      </w:r>
      <w:r w:rsidR="005844C4">
        <w:t>,</w:t>
      </w:r>
      <w:r w:rsidR="00AC5054">
        <w:t xml:space="preserve"> we will look at His revelation in Scripture, the revelation of the only true God.</w:t>
      </w:r>
    </w:p>
    <w:p w14:paraId="16D20694" w14:textId="77777777" w:rsidR="00960B5D" w:rsidRDefault="00960B5D" w:rsidP="009E76AE"/>
    <w:p w14:paraId="5FC828E9" w14:textId="67023E05" w:rsidR="009E76AE" w:rsidRDefault="00960B5D" w:rsidP="00960B5D">
      <w:pPr>
        <w:pStyle w:val="ListParagraph"/>
        <w:numPr>
          <w:ilvl w:val="0"/>
          <w:numId w:val="35"/>
        </w:numPr>
      </w:pPr>
      <w:r>
        <w:t xml:space="preserve">How is God </w:t>
      </w:r>
      <w:r w:rsidR="00FD157C">
        <w:t>k</w:t>
      </w:r>
      <w:r>
        <w:t>nown?  Look at Romans 1:19-20</w:t>
      </w:r>
      <w:r w:rsidR="007919B6">
        <w:t>.  What way of knowing Him has God given to all men and women?</w:t>
      </w:r>
    </w:p>
    <w:p w14:paraId="5C9073EE" w14:textId="7AB8DD92" w:rsidR="00003210" w:rsidRDefault="00003210" w:rsidP="00960B5D">
      <w:pPr>
        <w:pStyle w:val="ListParagraph"/>
        <w:numPr>
          <w:ilvl w:val="0"/>
          <w:numId w:val="35"/>
        </w:numPr>
      </w:pPr>
      <w:r>
        <w:t>What should be our response to that knowledge within, according to Romans 1:21</w:t>
      </w:r>
    </w:p>
    <w:p w14:paraId="2119267F" w14:textId="53FBD70F" w:rsidR="00EF3A73" w:rsidRDefault="00EF3A73" w:rsidP="00960B5D">
      <w:pPr>
        <w:pStyle w:val="ListParagraph"/>
        <w:numPr>
          <w:ilvl w:val="0"/>
          <w:numId w:val="35"/>
        </w:numPr>
      </w:pPr>
      <w:r>
        <w:t>What additional insights are provided by Romans 2:11-16?</w:t>
      </w:r>
    </w:p>
    <w:p w14:paraId="7F76333C" w14:textId="73496BA9" w:rsidR="002C6CEF" w:rsidRDefault="002C6CEF" w:rsidP="002C6CEF">
      <w:r>
        <w:t xml:space="preserve">God has clearly revealed Himself in creation.  Every man and woman on Earth can see evidence of </w:t>
      </w:r>
      <w:r w:rsidRPr="00DB168F">
        <w:rPr>
          <w:i/>
          <w:iCs/>
        </w:rPr>
        <w:t>“</w:t>
      </w:r>
      <w:r w:rsidR="00537D4E" w:rsidRPr="00DB168F">
        <w:rPr>
          <w:i/>
          <w:iCs/>
        </w:rPr>
        <w:t xml:space="preserve">His eternal power and divine nature” </w:t>
      </w:r>
      <w:r w:rsidR="00537D4E">
        <w:t>in the natural world that surrounds us</w:t>
      </w:r>
      <w:r w:rsidR="00022EAB">
        <w:t>.  His attributes such as perfect order, complexity of design beyond human understanding, awesome beauty</w:t>
      </w:r>
      <w:r w:rsidR="00B230F5">
        <w:t>, and abundant provision are clearly revealed in what is seen.</w:t>
      </w:r>
      <w:r w:rsidR="00834554">
        <w:t xml:space="preserve">  But many people ignore this evidence and refuse to honor Him as God or to give thanks for His blessing.</w:t>
      </w:r>
      <w:r w:rsidR="00757E9C">
        <w:t xml:space="preserve">  As a result, millions are trapped by their foolish hearts in the darkness of their futile </w:t>
      </w:r>
      <w:r w:rsidR="00AA6CFB">
        <w:t>speculations about God, worship, and morality</w:t>
      </w:r>
      <w:r w:rsidR="005E48B8">
        <w:t xml:space="preserve">.  </w:t>
      </w:r>
    </w:p>
    <w:p w14:paraId="311F62FE" w14:textId="2AD70AAF" w:rsidR="00906D9F" w:rsidRDefault="005E48B8" w:rsidP="003C7FDE">
      <w:pPr>
        <w:pStyle w:val="ListParagraph"/>
        <w:numPr>
          <w:ilvl w:val="0"/>
          <w:numId w:val="39"/>
        </w:numPr>
      </w:pPr>
      <w:r>
        <w:t>In one way or another, they ignore and disobey</w:t>
      </w:r>
      <w:r w:rsidR="0047511A">
        <w:t xml:space="preserve"> His law—both what is written in Scripture and what is written from birth in their human con</w:t>
      </w:r>
      <w:r w:rsidR="00906D9F">
        <w:t>science.</w:t>
      </w:r>
    </w:p>
    <w:p w14:paraId="16C1968C" w14:textId="77777777" w:rsidR="003C7FDE" w:rsidRDefault="003C7FDE" w:rsidP="003C7FDE">
      <w:pPr>
        <w:pStyle w:val="ListParagraph"/>
      </w:pPr>
    </w:p>
    <w:p w14:paraId="4C403213" w14:textId="487F0D96" w:rsidR="00906D9F" w:rsidRDefault="00906D9F" w:rsidP="00906D9F">
      <w:r>
        <w:t>When God judges the hearts of all men and women, He will do so without partiality.  Those who have known the Law will have that standard to face.  That standard is rooted in the Ten Commandments as Romans 2:17-23 discusses</w:t>
      </w:r>
      <w:r w:rsidR="003C77DC">
        <w:t xml:space="preserve">.  Those who have not officially known “the Law,” will </w:t>
      </w:r>
      <w:r w:rsidR="009F4273">
        <w:t>be faced with “the law</w:t>
      </w:r>
      <w:r w:rsidR="00D0253B">
        <w:t xml:space="preserve">” </w:t>
      </w:r>
      <w:r w:rsidR="003C7FDE">
        <w:t>written</w:t>
      </w:r>
      <w:r w:rsidR="009F4273">
        <w:t xml:space="preserve"> in their consciences</w:t>
      </w:r>
      <w:r w:rsidR="0020580A">
        <w:t>—that self-standard of right and wrong that defends somebody or accuses somebody</w:t>
      </w:r>
      <w:r w:rsidR="00317531">
        <w:t>.</w:t>
      </w:r>
    </w:p>
    <w:p w14:paraId="4D39113A" w14:textId="2156C0D4" w:rsidR="00391A36" w:rsidRDefault="00391A36" w:rsidP="00906D9F"/>
    <w:p w14:paraId="183047EE" w14:textId="28572E3D" w:rsidR="00391A36" w:rsidRDefault="00391A36" w:rsidP="00391A36">
      <w:pPr>
        <w:pStyle w:val="ListParagraph"/>
        <w:numPr>
          <w:ilvl w:val="0"/>
          <w:numId w:val="39"/>
        </w:numPr>
      </w:pPr>
      <w:r>
        <w:t xml:space="preserve">Everyone has a standard of </w:t>
      </w:r>
      <w:r w:rsidR="002E1FF2">
        <w:t>some sort, some declaration of right and wrong</w:t>
      </w:r>
      <w:r w:rsidR="00426706">
        <w:t xml:space="preserve">, of personal rights, of what is “fair”—and everyone has broken that standard in some </w:t>
      </w:r>
      <w:r w:rsidR="009E5191">
        <w:t xml:space="preserve">way.   </w:t>
      </w:r>
      <w:r w:rsidR="008933DA">
        <w:t xml:space="preserve">There is a judgment day when Jesus Christ will accurately evaluate and </w:t>
      </w:r>
      <w:r w:rsidR="00D9179B">
        <w:t xml:space="preserve">judge every secret thought, motive, and </w:t>
      </w:r>
      <w:r w:rsidR="00AD5692">
        <w:t>action</w:t>
      </w:r>
      <w:r w:rsidR="00D9179B">
        <w:t xml:space="preserve">.  What else does the Scripture say about obeying the one </w:t>
      </w:r>
      <w:r w:rsidR="000511D2">
        <w:t>true God?</w:t>
      </w:r>
    </w:p>
    <w:p w14:paraId="2DFCE722" w14:textId="1953B500" w:rsidR="000511D2" w:rsidRDefault="000511D2" w:rsidP="000511D2">
      <w:r>
        <w:t>On his mission trip through Greece, while in Athen</w:t>
      </w:r>
      <w:r w:rsidR="0081227C">
        <w:t>s, Paul had a wonderful opportunity to declare the truth about the true God</w:t>
      </w:r>
      <w:r w:rsidR="00B475AD">
        <w:t>—who He is, what He is like, what He has done, and how He can be known</w:t>
      </w:r>
      <w:r w:rsidR="00B51EFE">
        <w:t>.  We find an account of that meeting in Acts 17:16-34</w:t>
      </w:r>
      <w:r w:rsidR="00892884">
        <w:t xml:space="preserve">.  </w:t>
      </w:r>
    </w:p>
    <w:p w14:paraId="3B5379F2" w14:textId="0C7A148E" w:rsidR="004B0407" w:rsidRDefault="004B0407" w:rsidP="000511D2"/>
    <w:p w14:paraId="427344AE" w14:textId="21007585" w:rsidR="004B0407" w:rsidRDefault="004B0407" w:rsidP="000511D2">
      <w:r>
        <w:t>List the details that are given in verses 24-26.</w:t>
      </w:r>
    </w:p>
    <w:p w14:paraId="29A9289A" w14:textId="59875D65" w:rsidR="004A07A3" w:rsidRDefault="004A07A3" w:rsidP="000511D2"/>
    <w:p w14:paraId="3916CBCA" w14:textId="40B43C8C" w:rsidR="004A07A3" w:rsidRDefault="00D9073E" w:rsidP="00511F2E">
      <w:pPr>
        <w:pStyle w:val="ListParagraph"/>
        <w:numPr>
          <w:ilvl w:val="0"/>
          <w:numId w:val="39"/>
        </w:numPr>
      </w:pPr>
      <w:r>
        <w:t>What response does God want from those</w:t>
      </w:r>
      <w:r w:rsidR="00691765">
        <w:t xml:space="preserve"> He created—from each man and woman—according to Acts 17:27,</w:t>
      </w:r>
      <w:r w:rsidR="00153B4A">
        <w:t xml:space="preserve"> </w:t>
      </w:r>
      <w:r w:rsidR="006915B1">
        <w:t>30?</w:t>
      </w:r>
    </w:p>
    <w:p w14:paraId="4FA20E7C" w14:textId="4EA8FD2C" w:rsidR="006915B1" w:rsidRDefault="006915B1" w:rsidP="00511F2E">
      <w:pPr>
        <w:pStyle w:val="ListParagraph"/>
        <w:numPr>
          <w:ilvl w:val="0"/>
          <w:numId w:val="39"/>
        </w:numPr>
      </w:pPr>
      <w:r>
        <w:t>According to Acts 17:18, 31, how does Paul po</w:t>
      </w:r>
      <w:r w:rsidR="003A3BE5">
        <w:t>rtray Jesus to the Athenians?  Who does he declare Jesus to be?</w:t>
      </w:r>
    </w:p>
    <w:p w14:paraId="44054E3C" w14:textId="3F711B2F" w:rsidR="003A3BE5" w:rsidRDefault="00F73A6E" w:rsidP="00511F2E">
      <w:pPr>
        <w:pStyle w:val="ListParagraph"/>
        <w:numPr>
          <w:ilvl w:val="0"/>
          <w:numId w:val="39"/>
        </w:numPr>
      </w:pPr>
      <w:r>
        <w:t>What is noted in Acts 17:32-34 as the philosopher’s res</w:t>
      </w:r>
      <w:r w:rsidR="00977344">
        <w:t>ponse to Paul’s sermon?</w:t>
      </w:r>
    </w:p>
    <w:p w14:paraId="712CBD5A" w14:textId="77777777" w:rsidR="007B1E33" w:rsidRDefault="007B1E33" w:rsidP="007B1E33">
      <w:pPr>
        <w:pStyle w:val="ListParagraph"/>
        <w:ind w:left="1080"/>
      </w:pPr>
    </w:p>
    <w:p w14:paraId="74D05B75" w14:textId="2517CA87" w:rsidR="00977344" w:rsidRDefault="00977344" w:rsidP="00977344">
      <w:r>
        <w:t>Paul took the i</w:t>
      </w:r>
      <w:r w:rsidR="004A1C7C">
        <w:t>dea</w:t>
      </w:r>
      <w:r w:rsidR="008C18AA">
        <w:t xml:space="preserve"> of the </w:t>
      </w:r>
      <w:r w:rsidR="008C18AA" w:rsidRPr="007B1E33">
        <w:rPr>
          <w:i/>
          <w:iCs/>
        </w:rPr>
        <w:t xml:space="preserve">“unknown </w:t>
      </w:r>
      <w:r w:rsidR="0028728C" w:rsidRPr="007B1E33">
        <w:rPr>
          <w:i/>
          <w:iCs/>
        </w:rPr>
        <w:t>God”</w:t>
      </w:r>
      <w:r w:rsidR="0028728C">
        <w:t xml:space="preserve"> of Athens and used it to build a bridge to the one true God.  According to </w:t>
      </w:r>
      <w:r w:rsidR="00882B2E">
        <w:t xml:space="preserve">Paul, God needs nothing and give everyone </w:t>
      </w:r>
      <w:r w:rsidR="00882B2E" w:rsidRPr="00847A08">
        <w:rPr>
          <w:i/>
          <w:iCs/>
        </w:rPr>
        <w:t>“life and breath and all things.”</w:t>
      </w:r>
      <w:r w:rsidR="00882B2E">
        <w:t xml:space="preserve">  He places all according to His time</w:t>
      </w:r>
      <w:r w:rsidR="00A84B68">
        <w:t>table and His boundaries.  Everyone is a creation of God with a built</w:t>
      </w:r>
      <w:r w:rsidR="00480C00">
        <w:t xml:space="preserve">-in spiritual and religious nature. </w:t>
      </w:r>
      <w:r w:rsidR="00951F09">
        <w:t xml:space="preserve">  God calls for a living response from each one</w:t>
      </w:r>
      <w:r w:rsidR="00F51983">
        <w:t xml:space="preserve">.  As Paul told the Athenians nearly two thousand years ago, </w:t>
      </w:r>
      <w:r w:rsidR="00004EBC">
        <w:t xml:space="preserve">the “times of ignorance” (Acts 17:30) have passed.  </w:t>
      </w:r>
      <w:r w:rsidR="007B1A48">
        <w:t>Now is the time to come to God as God.</w:t>
      </w:r>
    </w:p>
    <w:p w14:paraId="1CC16E1E" w14:textId="5E3D270D" w:rsidR="009B0FA0" w:rsidRDefault="00930CF8" w:rsidP="009B0FA0">
      <w:pPr>
        <w:pStyle w:val="ListParagraph"/>
        <w:numPr>
          <w:ilvl w:val="0"/>
          <w:numId w:val="41"/>
        </w:numPr>
      </w:pPr>
      <w:r>
        <w:t xml:space="preserve">This means coming in </w:t>
      </w:r>
      <w:r w:rsidR="005F2085">
        <w:t>genuine repentance for past sins such as ignoring, di</w:t>
      </w:r>
      <w:r w:rsidR="00777FA7">
        <w:t>sobeying, and dishonoring Him as the one true God.</w:t>
      </w:r>
    </w:p>
    <w:p w14:paraId="6B0FF7C9" w14:textId="0751F16A" w:rsidR="00777FA7" w:rsidRDefault="00777FA7" w:rsidP="009B0FA0">
      <w:pPr>
        <w:pStyle w:val="ListParagraph"/>
        <w:numPr>
          <w:ilvl w:val="0"/>
          <w:numId w:val="41"/>
        </w:numPr>
      </w:pPr>
      <w:r>
        <w:t>It means</w:t>
      </w:r>
      <w:r w:rsidR="00674E78">
        <w:t xml:space="preserve"> turning to and trusting Jesus for salvation.</w:t>
      </w:r>
    </w:p>
    <w:p w14:paraId="6DA72707" w14:textId="4E839B34" w:rsidR="0023347E" w:rsidRDefault="0023347E" w:rsidP="009B0FA0">
      <w:pPr>
        <w:pStyle w:val="ListParagraph"/>
        <w:numPr>
          <w:ilvl w:val="0"/>
          <w:numId w:val="41"/>
        </w:numPr>
      </w:pPr>
      <w:r>
        <w:t>As in Athens, so today, some may sneer, others stand open to hear more, while still others are ready to believe in Jesus entrusting their lives into His hands.</w:t>
      </w:r>
    </w:p>
    <w:p w14:paraId="29E5FCDF" w14:textId="717FEBE8" w:rsidR="0023347E" w:rsidRDefault="00EC03CF" w:rsidP="0023347E">
      <w:r>
        <w:t xml:space="preserve">John 1:18 declares that when Jesus </w:t>
      </w:r>
      <w:r w:rsidR="008F1366">
        <w:t>came,</w:t>
      </w:r>
      <w:r>
        <w:t xml:space="preserve"> He </w:t>
      </w:r>
      <w:r w:rsidRPr="00847A08">
        <w:rPr>
          <w:i/>
          <w:iCs/>
        </w:rPr>
        <w:t>“explained”</w:t>
      </w:r>
      <w:r>
        <w:t xml:space="preserve"> the Father.  What does Jesus reveal about the Father as </w:t>
      </w:r>
      <w:r w:rsidRPr="00847A08">
        <w:rPr>
          <w:i/>
          <w:iCs/>
        </w:rPr>
        <w:t>“the only true God”</w:t>
      </w:r>
      <w:r>
        <w:t xml:space="preserve"> and what it means to know Him?  Read John 17:3,</w:t>
      </w:r>
      <w:r w:rsidR="00A23592">
        <w:t xml:space="preserve"> </w:t>
      </w:r>
      <w:r w:rsidR="00F72CC4">
        <w:t xml:space="preserve">8 and 20 and record your insights.   Also look </w:t>
      </w:r>
      <w:r w:rsidR="00B0733D">
        <w:t>at 1 John 5:20 for further clarification.</w:t>
      </w:r>
    </w:p>
    <w:p w14:paraId="016EFF08" w14:textId="1A3A7DB2" w:rsidR="00BA4DCD" w:rsidRDefault="00BA4DCD" w:rsidP="0023347E"/>
    <w:p w14:paraId="50F4E5F2" w14:textId="5F43030D" w:rsidR="00BA4DCD" w:rsidRDefault="00BA4DCD" w:rsidP="0023347E">
      <w:r>
        <w:t>Eternal life is far more than merely living</w:t>
      </w:r>
      <w:r w:rsidR="000D55D3">
        <w:t xml:space="preserve"> life forever and ever.  It is </w:t>
      </w:r>
      <w:r w:rsidR="00E721ED">
        <w:t xml:space="preserve">living in eternal existence with Jesus, who provides the fullness of life.  Jesus </w:t>
      </w:r>
      <w:r w:rsidR="00BB7E24">
        <w:t xml:space="preserve">stated succinctly in His prayer that for us, </w:t>
      </w:r>
      <w:r w:rsidR="00990655">
        <w:t xml:space="preserve">the essence of eternal life is knowing the father as </w:t>
      </w:r>
      <w:r w:rsidR="00990655" w:rsidRPr="0036157A">
        <w:rPr>
          <w:i/>
          <w:iCs/>
        </w:rPr>
        <w:t>“the only true God”</w:t>
      </w:r>
      <w:r w:rsidR="00CD3371">
        <w:t xml:space="preserve"> and having</w:t>
      </w:r>
      <w:r w:rsidR="00BC4E6A">
        <w:t xml:space="preserve"> </w:t>
      </w:r>
      <w:r w:rsidR="00CD3371">
        <w:t xml:space="preserve">a personal relationship with </w:t>
      </w:r>
      <w:r w:rsidR="00BC4E6A">
        <w:t>Jesus</w:t>
      </w:r>
      <w:r w:rsidR="00CD3371">
        <w:t xml:space="preserve"> Christ</w:t>
      </w:r>
      <w:r w:rsidR="00BC4E6A">
        <w:t>, whom He sent.  One who knows</w:t>
      </w:r>
      <w:r w:rsidR="00C27C11">
        <w:t xml:space="preserve"> God has eternal life.  One who </w:t>
      </w:r>
      <w:r w:rsidR="00B84F59">
        <w:t xml:space="preserve">has eternal life knows God.  A personal relationship with the only true </w:t>
      </w:r>
      <w:r w:rsidR="009C4AFD">
        <w:t>God is what we were created for.  Such a relationship involves hearing His Word</w:t>
      </w:r>
      <w:r w:rsidR="00CD4203">
        <w:t xml:space="preserve">, receiving </w:t>
      </w:r>
      <w:r w:rsidR="00816439">
        <w:t>it</w:t>
      </w:r>
      <w:r w:rsidR="00CD4203">
        <w:t xml:space="preserve"> as the very Word of God, believing it to be true and trustworthy</w:t>
      </w:r>
      <w:r w:rsidR="00BF6D3B">
        <w:t xml:space="preserve">, and therefore placing faith in Christ.  </w:t>
      </w:r>
      <w:r w:rsidR="005C7EE0">
        <w:t>John gives fur</w:t>
      </w:r>
      <w:r w:rsidR="00E46D1E">
        <w:t>t</w:t>
      </w:r>
      <w:r w:rsidR="005C7EE0">
        <w:t>her clarification</w:t>
      </w:r>
      <w:r w:rsidR="00E46D1E">
        <w:t xml:space="preserve"> </w:t>
      </w:r>
      <w:r w:rsidR="005C7EE0">
        <w:t xml:space="preserve">in </w:t>
      </w:r>
      <w:r w:rsidR="00E46D1E">
        <w:t xml:space="preserve">1 John </w:t>
      </w:r>
      <w:r w:rsidR="00B20111">
        <w:t>5:20,</w:t>
      </w:r>
      <w:r w:rsidR="00E46D1E">
        <w:t xml:space="preserve"> stressing that Jesus has brought </w:t>
      </w:r>
      <w:r w:rsidR="00DD4EBA">
        <w:t xml:space="preserve">us “understanding” so that we can </w:t>
      </w:r>
      <w:r w:rsidR="005C7EE0">
        <w:t xml:space="preserve">truly </w:t>
      </w:r>
      <w:r w:rsidR="00DD4EBA">
        <w:t>know God the Father and His Son, Jesus Christ.  Knowing Jesus</w:t>
      </w:r>
      <w:r w:rsidR="00963131">
        <w:t xml:space="preserve"> means knowing “the true God” and thus having eternal life.</w:t>
      </w:r>
    </w:p>
    <w:p w14:paraId="04463D1C" w14:textId="15A31A57" w:rsidR="00963131" w:rsidRDefault="00963131" w:rsidP="0023347E"/>
    <w:p w14:paraId="2D3633CE" w14:textId="4FB1E0DB" w:rsidR="00963131" w:rsidRDefault="00133104" w:rsidP="0023347E">
      <w:r>
        <w:t xml:space="preserve">Those who know God through Jesus Christ will experience His grace and peace.  By His power He has given us </w:t>
      </w:r>
      <w:r w:rsidRPr="00214525">
        <w:rPr>
          <w:i/>
          <w:iCs/>
        </w:rPr>
        <w:t xml:space="preserve">“everything pertaining to life and </w:t>
      </w:r>
      <w:r w:rsidR="00C3651B" w:rsidRPr="00214525">
        <w:rPr>
          <w:i/>
          <w:iCs/>
        </w:rPr>
        <w:t>godliness.</w:t>
      </w:r>
      <w:r w:rsidR="00214525">
        <w:t>”</w:t>
      </w:r>
      <w:r w:rsidR="00C3651B">
        <w:t xml:space="preserve">  We can experience the godliness He desires</w:t>
      </w:r>
      <w:r w:rsidR="004D15DF">
        <w:t xml:space="preserve"> to see in us</w:t>
      </w:r>
      <w:r w:rsidR="00206CD3">
        <w:t>.  What an incredible salvation and what an awesome knowledge</w:t>
      </w:r>
      <w:r w:rsidR="00B27D68">
        <w:t xml:space="preserve">!  That knowledge is not to be stationary; it is meant to grow and increase.  Paul prayed </w:t>
      </w:r>
      <w:r w:rsidR="00BC69FD">
        <w:t xml:space="preserve">for the Colossian believers to be </w:t>
      </w:r>
      <w:r w:rsidR="00BC69FD" w:rsidRPr="00EE59E7">
        <w:rPr>
          <w:i/>
          <w:iCs/>
        </w:rPr>
        <w:t>“</w:t>
      </w:r>
      <w:r w:rsidR="001409BA" w:rsidRPr="00EE59E7">
        <w:rPr>
          <w:i/>
          <w:iCs/>
        </w:rPr>
        <w:t>increasing i</w:t>
      </w:r>
      <w:r w:rsidR="00BC69FD" w:rsidRPr="00EE59E7">
        <w:rPr>
          <w:i/>
          <w:iCs/>
        </w:rPr>
        <w:t>n the knowledge of God</w:t>
      </w:r>
      <w:r w:rsidR="001409BA" w:rsidRPr="00EE59E7">
        <w:rPr>
          <w:i/>
          <w:iCs/>
        </w:rPr>
        <w:t>.”</w:t>
      </w:r>
      <w:r w:rsidR="001409BA">
        <w:t xml:space="preserve">  </w:t>
      </w:r>
      <w:r w:rsidR="00446567">
        <w:t>Knowing the</w:t>
      </w:r>
      <w:r w:rsidR="001409BA">
        <w:t xml:space="preserve"> one true God is an eternal joy and privilege!</w:t>
      </w:r>
    </w:p>
    <w:p w14:paraId="1AD65B12" w14:textId="2C708EB7" w:rsidR="007E2086" w:rsidRDefault="007E2086" w:rsidP="0023347E"/>
    <w:p w14:paraId="00C2A910" w14:textId="263FD89F" w:rsidR="001A61E8" w:rsidRDefault="00FC40F6" w:rsidP="001A61E8">
      <w:pPr>
        <w:pStyle w:val="ListParagraph"/>
        <w:numPr>
          <w:ilvl w:val="0"/>
          <w:numId w:val="18"/>
        </w:numPr>
        <w:rPr>
          <w:b/>
          <w:bCs/>
        </w:rPr>
      </w:pPr>
      <w:r w:rsidRPr="00FC40F6">
        <w:rPr>
          <w:b/>
          <w:bCs/>
        </w:rPr>
        <w:t>For Me to Follow God</w:t>
      </w:r>
    </w:p>
    <w:p w14:paraId="7A660B99" w14:textId="55ADF208" w:rsidR="001A61E8" w:rsidRDefault="007073CA" w:rsidP="001A61E8">
      <w:pPr>
        <w:rPr>
          <w:b/>
          <w:bCs/>
        </w:rPr>
      </w:pPr>
      <w:r>
        <w:rPr>
          <w:b/>
          <w:bCs/>
        </w:rPr>
        <w:t xml:space="preserve"> </w:t>
      </w:r>
    </w:p>
    <w:p w14:paraId="68B853D3" w14:textId="384D0C38" w:rsidR="00BF2C78" w:rsidRDefault="007073CA" w:rsidP="001A61E8">
      <w:r w:rsidRPr="004D24C8">
        <w:t xml:space="preserve">As we consider what it means to follow God as the one true God, we must </w:t>
      </w:r>
      <w:r w:rsidR="004D24C8" w:rsidRPr="004D24C8">
        <w:t>consider the matter of worship.  We w</w:t>
      </w:r>
      <w:r w:rsidR="004D24C8">
        <w:t>or</w:t>
      </w:r>
      <w:r w:rsidR="002D3CC9">
        <w:t xml:space="preserve">ship who or what we consider </w:t>
      </w:r>
      <w:r w:rsidR="00D87303">
        <w:t xml:space="preserve">to be of the greatest worth to us.  What should our worship be like?  Some </w:t>
      </w:r>
      <w:r w:rsidR="00AE311F">
        <w:t>think of</w:t>
      </w:r>
      <w:r w:rsidR="006E652C">
        <w:t xml:space="preserve"> worship as </w:t>
      </w:r>
      <w:r w:rsidR="003A0984">
        <w:t>t</w:t>
      </w:r>
      <w:r w:rsidR="006E652C">
        <w:t>he Sunday-morning time segment in which they attend</w:t>
      </w:r>
      <w:r w:rsidR="000E7735">
        <w:t xml:space="preserve"> a worship service.  O</w:t>
      </w:r>
      <w:r w:rsidR="00BD76FE">
        <w:t>t</w:t>
      </w:r>
      <w:r w:rsidR="000E7735">
        <w:t>hers think only of the portion of the Sunday gathering devoted to singing or hearing songs</w:t>
      </w:r>
      <w:r w:rsidR="002F484E">
        <w:t>, and they consider that their worship.  These may be part of worship, but worship is not about the songs that are sung</w:t>
      </w:r>
      <w:r w:rsidR="00FE2086">
        <w:t xml:space="preserve"> or the gathering that are attended.  Instead, it is about the hearts of those </w:t>
      </w:r>
      <w:r w:rsidR="00765E0C">
        <w:t>who sing the songs, who gather with others, and who follow God as the one true God</w:t>
      </w:r>
      <w:r w:rsidR="00C634DD">
        <w:t>.  To help to focus on God as the only true God</w:t>
      </w:r>
      <w:r w:rsidR="00314DE0">
        <w:t>, we now look at five areas of applied worship that reveal how we are treating God as God.</w:t>
      </w:r>
      <w:r w:rsidR="00933EEC">
        <w:t xml:space="preserve">  </w:t>
      </w:r>
    </w:p>
    <w:p w14:paraId="545E79A9" w14:textId="77777777" w:rsidR="00BF2C78" w:rsidRDefault="00BF2C78" w:rsidP="001A61E8"/>
    <w:p w14:paraId="0D2AEE95" w14:textId="7DB92C49" w:rsidR="007073CA" w:rsidRDefault="00BF2C78" w:rsidP="001A61E8">
      <w:pPr>
        <w:rPr>
          <w:b/>
          <w:bCs/>
        </w:rPr>
      </w:pPr>
      <w:r>
        <w:t xml:space="preserve">Note, </w:t>
      </w:r>
      <w:r w:rsidR="002733FA">
        <w:t>let’s</w:t>
      </w:r>
      <w:r>
        <w:t xml:space="preserve"> look at the areas prayerfully and evaluate how we are </w:t>
      </w:r>
      <w:r w:rsidR="00FA2316">
        <w:t xml:space="preserve">treating God.  With each there are </w:t>
      </w:r>
      <w:r w:rsidR="002733FA">
        <w:t>some suggested</w:t>
      </w:r>
      <w:r w:rsidR="009C1B6D">
        <w:t xml:space="preserve"> Scriptures for meditation or further study</w:t>
      </w:r>
      <w:r w:rsidR="00822163">
        <w:t xml:space="preserve">.  </w:t>
      </w:r>
      <w:r w:rsidR="00822163" w:rsidRPr="002733FA">
        <w:rPr>
          <w:b/>
          <w:bCs/>
        </w:rPr>
        <w:t xml:space="preserve">Because God is </w:t>
      </w:r>
      <w:r w:rsidR="002733FA" w:rsidRPr="002733FA">
        <w:rPr>
          <w:b/>
          <w:bCs/>
        </w:rPr>
        <w:t>God,</w:t>
      </w:r>
      <w:r w:rsidR="00822163" w:rsidRPr="002733FA">
        <w:rPr>
          <w:b/>
          <w:bCs/>
        </w:rPr>
        <w:t xml:space="preserve"> the response of our </w:t>
      </w:r>
      <w:r w:rsidR="002733FA" w:rsidRPr="002733FA">
        <w:rPr>
          <w:b/>
          <w:bCs/>
        </w:rPr>
        <w:t>lives and hearts should be worship.</w:t>
      </w:r>
    </w:p>
    <w:p w14:paraId="43E4ED52" w14:textId="407145EB" w:rsidR="002733FA" w:rsidRDefault="002733FA" w:rsidP="001A61E8">
      <w:pPr>
        <w:rPr>
          <w:b/>
          <w:bCs/>
        </w:rPr>
      </w:pPr>
    </w:p>
    <w:p w14:paraId="54942E1F" w14:textId="1A29FFD2" w:rsidR="002733FA" w:rsidRDefault="00B14C2F" w:rsidP="00B14C2F">
      <w:pPr>
        <w:pStyle w:val="ListParagraph"/>
        <w:numPr>
          <w:ilvl w:val="0"/>
          <w:numId w:val="43"/>
        </w:numPr>
        <w:rPr>
          <w:b/>
          <w:bCs/>
        </w:rPr>
      </w:pPr>
      <w:r>
        <w:rPr>
          <w:b/>
          <w:bCs/>
        </w:rPr>
        <w:t xml:space="preserve">Worship </w:t>
      </w:r>
      <w:r w:rsidR="005372B5">
        <w:rPr>
          <w:b/>
          <w:bCs/>
        </w:rPr>
        <w:t>Includes,</w:t>
      </w:r>
      <w:r w:rsidR="003E25E7">
        <w:rPr>
          <w:b/>
          <w:bCs/>
        </w:rPr>
        <w:t xml:space="preserve"> First of All</w:t>
      </w:r>
      <w:r w:rsidR="00440C9A">
        <w:rPr>
          <w:b/>
          <w:bCs/>
        </w:rPr>
        <w:t>,</w:t>
      </w:r>
      <w:r w:rsidR="003E25E7">
        <w:rPr>
          <w:b/>
          <w:bCs/>
        </w:rPr>
        <w:t xml:space="preserve"> Surrender.</w:t>
      </w:r>
    </w:p>
    <w:p w14:paraId="5E462B7C" w14:textId="69A02AAD" w:rsidR="003E25E7" w:rsidRDefault="00F0699E" w:rsidP="003E25E7">
      <w:pPr>
        <w:pStyle w:val="ListParagraph"/>
        <w:numPr>
          <w:ilvl w:val="1"/>
          <w:numId w:val="43"/>
        </w:numPr>
      </w:pPr>
      <w:r w:rsidRPr="00F2637A">
        <w:rPr>
          <w:b/>
          <w:bCs/>
        </w:rPr>
        <w:t>Surrender</w:t>
      </w:r>
      <w:r w:rsidRPr="00F0699E">
        <w:t xml:space="preserve"> to</w:t>
      </w:r>
      <w:r>
        <w:t xml:space="preserve"> Jesus as Lord each day (Romans 12:1</w:t>
      </w:r>
      <w:r w:rsidR="00A75115">
        <w:t>-2</w:t>
      </w:r>
      <w:r w:rsidR="005372B5">
        <w:t>)</w:t>
      </w:r>
      <w:r w:rsidR="000039B4">
        <w:t xml:space="preserve">. </w:t>
      </w:r>
      <w:r w:rsidR="005372B5">
        <w:t xml:space="preserve"> Treat</w:t>
      </w:r>
      <w:r w:rsidR="00A75115">
        <w:t xml:space="preserve"> God as God by following Him (Numbers 14:24; 1 Kings 18:21</w:t>
      </w:r>
      <w:r w:rsidR="00E2236F">
        <w:t xml:space="preserve">).  That includes honoring and praising Him as </w:t>
      </w:r>
      <w:r w:rsidR="00CD5C90">
        <w:t>your God</w:t>
      </w:r>
      <w:r w:rsidR="007A2D75">
        <w:t xml:space="preserve"> and giving </w:t>
      </w:r>
      <w:r w:rsidR="005372B5">
        <w:t>thanks</w:t>
      </w:r>
      <w:r w:rsidR="007A2D75">
        <w:t xml:space="preserve"> to Him (Psalm 100; Romans 1:20</w:t>
      </w:r>
      <w:r w:rsidR="005372B5">
        <w:t>-21).</w:t>
      </w:r>
    </w:p>
    <w:p w14:paraId="2FC9C5E3" w14:textId="58C29843" w:rsidR="005372B5" w:rsidRDefault="005372B5" w:rsidP="003E25E7">
      <w:pPr>
        <w:pStyle w:val="ListParagraph"/>
        <w:numPr>
          <w:ilvl w:val="1"/>
          <w:numId w:val="43"/>
        </w:numPr>
      </w:pPr>
      <w:r w:rsidRPr="003A62E3">
        <w:rPr>
          <w:b/>
          <w:bCs/>
        </w:rPr>
        <w:t>Sin an</w:t>
      </w:r>
      <w:r w:rsidR="00FF01A8" w:rsidRPr="003A62E3">
        <w:rPr>
          <w:b/>
          <w:bCs/>
        </w:rPr>
        <w:t>d self</w:t>
      </w:r>
      <w:r w:rsidR="00FF01A8">
        <w:t xml:space="preserve">—Surrender to His Word, His standard for life.  As you face each day in surrender to Him, die to self and </w:t>
      </w:r>
      <w:r w:rsidR="005200E9">
        <w:t>any personal age</w:t>
      </w:r>
      <w:r w:rsidR="000D796F">
        <w:t>n</w:t>
      </w:r>
      <w:r w:rsidR="005200E9">
        <w:t>das.  Deal with any sin of which the Holy Spirit</w:t>
      </w:r>
      <w:r w:rsidR="008829CA">
        <w:t xml:space="preserve"> has convicted you.  Take care of any unconfessed sin and make any restitution that is ne</w:t>
      </w:r>
      <w:r w:rsidR="00397D76">
        <w:t>cessary (Luke 9:23-25; 1 John 1:9).</w:t>
      </w:r>
    </w:p>
    <w:p w14:paraId="3C582F36" w14:textId="11315465" w:rsidR="000D796F" w:rsidRDefault="000D796F" w:rsidP="003E25E7">
      <w:pPr>
        <w:pStyle w:val="ListParagraph"/>
        <w:numPr>
          <w:ilvl w:val="1"/>
          <w:numId w:val="43"/>
        </w:numPr>
      </w:pPr>
      <w:r w:rsidRPr="003A62E3">
        <w:rPr>
          <w:b/>
          <w:bCs/>
        </w:rPr>
        <w:t>Spirit</w:t>
      </w:r>
      <w:r>
        <w:t>—Y</w:t>
      </w:r>
      <w:r w:rsidR="00FA6667">
        <w:t>ield to the fullness and control of the Holy Spirit expecting Him to empower you to do His will His way (E</w:t>
      </w:r>
      <w:r w:rsidR="003E7BF9">
        <w:t>phesians 5:18-21; Galatians 5:22-24).</w:t>
      </w:r>
    </w:p>
    <w:p w14:paraId="2C7F6230" w14:textId="77777777" w:rsidR="00C10DC1" w:rsidRDefault="00C10DC1" w:rsidP="00C10DC1">
      <w:pPr>
        <w:pStyle w:val="ListParagraph"/>
        <w:ind w:left="1440"/>
      </w:pPr>
    </w:p>
    <w:p w14:paraId="1E3F991E" w14:textId="185CC185" w:rsidR="003E7BF9" w:rsidRPr="007072B9" w:rsidRDefault="003E7BF9" w:rsidP="003E7BF9">
      <w:pPr>
        <w:pStyle w:val="ListParagraph"/>
        <w:numPr>
          <w:ilvl w:val="0"/>
          <w:numId w:val="43"/>
        </w:numPr>
        <w:rPr>
          <w:b/>
          <w:bCs/>
        </w:rPr>
      </w:pPr>
      <w:r w:rsidRPr="00F838AD">
        <w:rPr>
          <w:b/>
          <w:bCs/>
        </w:rPr>
        <w:t>Worship Includes</w:t>
      </w:r>
      <w:r w:rsidR="00F838AD" w:rsidRPr="00F838AD">
        <w:rPr>
          <w:b/>
          <w:bCs/>
        </w:rPr>
        <w:t xml:space="preserve"> Supplication and Prayer</w:t>
      </w:r>
      <w:r w:rsidR="006550D5">
        <w:rPr>
          <w:b/>
          <w:bCs/>
        </w:rPr>
        <w:t xml:space="preserve">. </w:t>
      </w:r>
      <w:r w:rsidR="00806FC8">
        <w:rPr>
          <w:b/>
          <w:bCs/>
        </w:rPr>
        <w:t xml:space="preserve"> </w:t>
      </w:r>
      <w:r w:rsidR="006550D5" w:rsidRPr="00BA5DEC">
        <w:t xml:space="preserve">Our </w:t>
      </w:r>
      <w:r w:rsidR="00BA5DEC" w:rsidRPr="00BA5DEC">
        <w:t>prayers should acknowledge</w:t>
      </w:r>
      <w:r w:rsidR="00BA5DEC">
        <w:rPr>
          <w:b/>
          <w:bCs/>
        </w:rPr>
        <w:t xml:space="preserve"> </w:t>
      </w:r>
      <w:r w:rsidR="00BA5DEC" w:rsidRPr="00BA5DEC">
        <w:t>th</w:t>
      </w:r>
      <w:r w:rsidR="00BA5DEC">
        <w:t>a</w:t>
      </w:r>
      <w:r w:rsidR="00F34EF7">
        <w:t xml:space="preserve">t God is our Sovereign Lord, worthy of honor and thanks.  Knowing that He sees all, hears all and knows all should lead us </w:t>
      </w:r>
      <w:r w:rsidR="003F5BF7">
        <w:t>to confidence as we pray.  He asks us to call on Him, sh</w:t>
      </w:r>
      <w:r w:rsidR="007072B9">
        <w:t>o</w:t>
      </w:r>
      <w:r w:rsidR="003F5BF7">
        <w:t>wing our daily dependance on Him</w:t>
      </w:r>
      <w:r w:rsidR="007072B9">
        <w:t xml:space="preserve"> in all of life.</w:t>
      </w:r>
    </w:p>
    <w:p w14:paraId="38A32F97" w14:textId="58C2765C" w:rsidR="007072B9" w:rsidRPr="0068119E" w:rsidRDefault="00DA22F6" w:rsidP="00DA22F6">
      <w:pPr>
        <w:pStyle w:val="ListParagraph"/>
        <w:numPr>
          <w:ilvl w:val="1"/>
          <w:numId w:val="43"/>
        </w:numPr>
        <w:rPr>
          <w:b/>
          <w:bCs/>
        </w:rPr>
      </w:pPr>
      <w:r w:rsidRPr="00992C7D">
        <w:rPr>
          <w:b/>
          <w:bCs/>
        </w:rPr>
        <w:t>Adore, praise, and give thanks</w:t>
      </w:r>
      <w:r w:rsidR="00216682">
        <w:t xml:space="preserve"> (Matthew 6:9; Romans 1:20-21; Ephesians 5:19</w:t>
      </w:r>
      <w:r w:rsidR="0068119E">
        <w:t>-20; Colossians 3:16).</w:t>
      </w:r>
    </w:p>
    <w:p w14:paraId="37437F77" w14:textId="339A50BF" w:rsidR="0068119E" w:rsidRPr="00AE2935" w:rsidRDefault="0068119E" w:rsidP="00DA22F6">
      <w:pPr>
        <w:pStyle w:val="ListParagraph"/>
        <w:numPr>
          <w:ilvl w:val="1"/>
          <w:numId w:val="43"/>
        </w:numPr>
        <w:rPr>
          <w:b/>
          <w:bCs/>
        </w:rPr>
      </w:pPr>
      <w:r w:rsidRPr="00992C7D">
        <w:rPr>
          <w:b/>
          <w:bCs/>
        </w:rPr>
        <w:t xml:space="preserve">Ask for needs in all areas of daily life </w:t>
      </w:r>
      <w:r>
        <w:t>(Matthew</w:t>
      </w:r>
      <w:r w:rsidR="00AE2935">
        <w:t xml:space="preserve"> 6:11-13).</w:t>
      </w:r>
    </w:p>
    <w:p w14:paraId="421881BC" w14:textId="721FEE95" w:rsidR="00AE2935" w:rsidRPr="001A7FC9" w:rsidRDefault="00AE2935" w:rsidP="00DA22F6">
      <w:pPr>
        <w:pStyle w:val="ListParagraph"/>
        <w:numPr>
          <w:ilvl w:val="1"/>
          <w:numId w:val="43"/>
        </w:numPr>
        <w:rPr>
          <w:b/>
          <w:bCs/>
        </w:rPr>
      </w:pPr>
      <w:r w:rsidRPr="00992C7D">
        <w:rPr>
          <w:b/>
          <w:bCs/>
        </w:rPr>
        <w:t>Approach Him on behalf of others and their needs</w:t>
      </w:r>
      <w:r w:rsidR="001A7FC9">
        <w:t xml:space="preserve"> (1 Timothy 2:1-4)</w:t>
      </w:r>
      <w:r w:rsidR="00940F2D">
        <w:t>.</w:t>
      </w:r>
    </w:p>
    <w:p w14:paraId="3113865B" w14:textId="130E0938" w:rsidR="001A7FC9" w:rsidRDefault="00E52978" w:rsidP="001A7FC9">
      <w:pPr>
        <w:ind w:left="720"/>
      </w:pPr>
      <w:r w:rsidRPr="00E52978">
        <w:t xml:space="preserve">How?  Use the Word of God as you pray.  Pray the </w:t>
      </w:r>
      <w:r w:rsidR="007C2092" w:rsidRPr="00E52978">
        <w:t xml:space="preserve">Scriptures </w:t>
      </w:r>
      <w:r w:rsidR="007C2092">
        <w:t>back</w:t>
      </w:r>
      <w:r w:rsidR="005E3CE0">
        <w:t xml:space="preserve"> to the Lord, trusting Him to lead you in prayer as you meet with Him</w:t>
      </w:r>
      <w:r w:rsidR="005F69A8">
        <w:t xml:space="preserve"> in the Word (</w:t>
      </w:r>
      <w:r w:rsidR="009F0B77">
        <w:t>f</w:t>
      </w:r>
      <w:r w:rsidR="005F69A8">
        <w:t>or example</w:t>
      </w:r>
      <w:r w:rsidR="00CE6E31">
        <w:t xml:space="preserve">: </w:t>
      </w:r>
      <w:r w:rsidR="005F69A8">
        <w:t xml:space="preserve"> Nehemiah prayed the Word in Nehemiah 1:8-11</w:t>
      </w:r>
      <w:r w:rsidR="007C2092">
        <w:t>, as did Daniel in Daniel 9:2-19)</w:t>
      </w:r>
      <w:r w:rsidR="009F0B77">
        <w:t>.</w:t>
      </w:r>
    </w:p>
    <w:p w14:paraId="7FE759EF" w14:textId="77777777" w:rsidR="00C10DC1" w:rsidRDefault="00C10DC1" w:rsidP="001A7FC9">
      <w:pPr>
        <w:ind w:left="720"/>
      </w:pPr>
    </w:p>
    <w:p w14:paraId="7F32A426" w14:textId="77EF7408" w:rsidR="007C2092" w:rsidRPr="001E32BF" w:rsidRDefault="001727F2" w:rsidP="007C2092">
      <w:pPr>
        <w:pStyle w:val="ListParagraph"/>
        <w:numPr>
          <w:ilvl w:val="0"/>
          <w:numId w:val="43"/>
        </w:numPr>
      </w:pPr>
      <w:r>
        <w:rPr>
          <w:b/>
          <w:bCs/>
        </w:rPr>
        <w:t>Worship Includes Speaking What God Wants</w:t>
      </w:r>
      <w:r w:rsidR="00C10DC1">
        <w:rPr>
          <w:b/>
          <w:bCs/>
        </w:rPr>
        <w:t xml:space="preserve">. </w:t>
      </w:r>
      <w:r w:rsidR="00C10DC1">
        <w:t xml:space="preserve">  </w:t>
      </w:r>
      <w:r w:rsidR="00B64AA6">
        <w:t>God pays attention to every word we say and holds us accountable for our words.  He wants us to say things</w:t>
      </w:r>
      <w:r w:rsidR="0048397B">
        <w:t xml:space="preserve"> that please Him (Ecclesiastes 5:2; Proverbs 10:</w:t>
      </w:r>
      <w:r w:rsidR="00246BC0">
        <w:t>19 and 15:26 and 16:24; Matthew 12:36;</w:t>
      </w:r>
      <w:r w:rsidR="001E32BF">
        <w:t xml:space="preserve"> </w:t>
      </w:r>
      <w:r w:rsidR="00246BC0">
        <w:t>Jude</w:t>
      </w:r>
      <w:r w:rsidR="006C1B38">
        <w:t xml:space="preserve"> </w:t>
      </w:r>
      <w:r w:rsidR="00246BC0">
        <w:t>15</w:t>
      </w:r>
      <w:r w:rsidR="001E32BF">
        <w:t>).</w:t>
      </w:r>
      <w:r w:rsidR="00C10DC1">
        <w:rPr>
          <w:b/>
          <w:bCs/>
        </w:rPr>
        <w:t xml:space="preserve"> </w:t>
      </w:r>
    </w:p>
    <w:p w14:paraId="4C77D0B6" w14:textId="2084CA14" w:rsidR="001E32BF" w:rsidRDefault="001E32BF" w:rsidP="001E32BF">
      <w:pPr>
        <w:pStyle w:val="ListParagraph"/>
        <w:numPr>
          <w:ilvl w:val="1"/>
          <w:numId w:val="43"/>
        </w:numPr>
      </w:pPr>
      <w:r>
        <w:rPr>
          <w:b/>
          <w:bCs/>
        </w:rPr>
        <w:t xml:space="preserve">The Word of </w:t>
      </w:r>
      <w:r w:rsidR="00B11571">
        <w:rPr>
          <w:b/>
          <w:bCs/>
        </w:rPr>
        <w:t>God—</w:t>
      </w:r>
      <w:r w:rsidR="008B0F45">
        <w:t xml:space="preserve">Your conversation should be marked by agreement with the Word of God, and thus you must </w:t>
      </w:r>
      <w:r w:rsidR="005865FC">
        <w:t xml:space="preserve">seek the Lord and His will in the Word.  Are </w:t>
      </w:r>
      <w:r w:rsidR="005865FC" w:rsidRPr="005865FC">
        <w:t>your</w:t>
      </w:r>
      <w:r w:rsidR="005865FC">
        <w:t xml:space="preserve"> </w:t>
      </w:r>
      <w:r w:rsidR="00CD24D7">
        <w:t>thoughts and opinions in every area the thoughts and opinions of God?  Read, memorize</w:t>
      </w:r>
      <w:r w:rsidR="009646BA">
        <w:t xml:space="preserve">, meditate, </w:t>
      </w:r>
      <w:r w:rsidR="00C565A8">
        <w:t>think,</w:t>
      </w:r>
      <w:r w:rsidR="009646BA">
        <w:t xml:space="preserve"> and then speak the Word (Joshua 1:8; Psalm</w:t>
      </w:r>
      <w:r w:rsidR="007F721F">
        <w:t xml:space="preserve"> 119:9-18, 38, 72-</w:t>
      </w:r>
      <w:r w:rsidR="00987E8F">
        <w:t>74,</w:t>
      </w:r>
      <w:r w:rsidR="007F721F">
        <w:t xml:space="preserve"> 97-105, 127</w:t>
      </w:r>
      <w:r w:rsidR="003474F6">
        <w:t>-130, 160-176; John 17:17; Ephesians</w:t>
      </w:r>
      <w:r w:rsidR="00D42A3B">
        <w:t xml:space="preserve"> 6:19-20; Colossians 4:2-60</w:t>
      </w:r>
      <w:r w:rsidR="008063F6">
        <w:t>)</w:t>
      </w:r>
      <w:r w:rsidR="00D42A3B">
        <w:t>.  Also live what the Word says (Matthew 7:24-25</w:t>
      </w:r>
      <w:r w:rsidR="00BF573F">
        <w:t>;</w:t>
      </w:r>
      <w:r w:rsidR="007656D0">
        <w:t xml:space="preserve"> </w:t>
      </w:r>
      <w:r w:rsidR="00BF573F">
        <w:t>28:18-20; 1 Peter 1:22-25; 2:1-2</w:t>
      </w:r>
      <w:r w:rsidR="00A9021E">
        <w:t>).</w:t>
      </w:r>
    </w:p>
    <w:p w14:paraId="33CFB309" w14:textId="778EEA45" w:rsidR="00A9021E" w:rsidRDefault="00A9021E" w:rsidP="001E32BF">
      <w:pPr>
        <w:pStyle w:val="ListParagraph"/>
        <w:numPr>
          <w:ilvl w:val="1"/>
          <w:numId w:val="43"/>
        </w:numPr>
      </w:pPr>
      <w:r>
        <w:rPr>
          <w:b/>
          <w:bCs/>
        </w:rPr>
        <w:t>Witness—</w:t>
      </w:r>
      <w:r>
        <w:t>Because God is God, worthy of worship and obedience, we should tell others</w:t>
      </w:r>
      <w:r w:rsidR="007656D0">
        <w:t xml:space="preserve"> about Jesus so they can become true worshippers of the true God</w:t>
      </w:r>
      <w:r w:rsidR="002048B3">
        <w:t xml:space="preserve">—Father, Son, and Spirit.  We should urge them to come to </w:t>
      </w:r>
      <w:r w:rsidR="00747A9A">
        <w:t>Jesus,</w:t>
      </w:r>
      <w:r w:rsidR="002048B3">
        <w:t xml:space="preserve"> to </w:t>
      </w:r>
      <w:r w:rsidR="00A3566A">
        <w:t>know,</w:t>
      </w:r>
      <w:r w:rsidR="002048B3">
        <w:t xml:space="preserve"> love, worship, and obey Him.  Such witness</w:t>
      </w:r>
      <w:r w:rsidR="006A217C">
        <w:t xml:space="preserve">ing starts at home (Luke 8:39, Acts 16:14-15, 25-34), then spreads to your neighborhood, to </w:t>
      </w:r>
      <w:r w:rsidR="00776CD0">
        <w:t>your</w:t>
      </w:r>
      <w:r w:rsidR="006A217C">
        <w:t xml:space="preserve"> workplace or school</w:t>
      </w:r>
      <w:r w:rsidR="004E5590">
        <w:t>, and to others in your community (Acts 2:46-47; 5</w:t>
      </w:r>
      <w:r w:rsidR="00427A24">
        <w:t>:14, 42; 6:7</w:t>
      </w:r>
      <w:r w:rsidR="002C562B">
        <w:t>; 11:14).  It also includes your witness beyond your community (Luke</w:t>
      </w:r>
      <w:r w:rsidR="00DA4CE5">
        <w:t xml:space="preserve"> 24:46-49 and Acts 1:8; 2:5-11; 8:4</w:t>
      </w:r>
      <w:r w:rsidR="006B6206">
        <w:t>;</w:t>
      </w:r>
      <w:r w:rsidR="00CB1D09">
        <w:t xml:space="preserve"> </w:t>
      </w:r>
      <w:r w:rsidR="006B6206">
        <w:t>9:31; 10:34-35; 11:18; 13:2-4; 19:26).</w:t>
      </w:r>
    </w:p>
    <w:p w14:paraId="47C71E2B" w14:textId="505AC1A9" w:rsidR="00CB1D09" w:rsidRDefault="004F18D6" w:rsidP="001E32BF">
      <w:pPr>
        <w:pStyle w:val="ListParagraph"/>
        <w:numPr>
          <w:ilvl w:val="1"/>
          <w:numId w:val="43"/>
        </w:numPr>
      </w:pPr>
      <w:r w:rsidRPr="003C1B51">
        <w:rPr>
          <w:b/>
          <w:bCs/>
        </w:rPr>
        <w:t>Words of grace</w:t>
      </w:r>
      <w:r>
        <w:t xml:space="preserve">—God calls for us to speak His kind of words, </w:t>
      </w:r>
      <w:r w:rsidR="00DF5DA0">
        <w:t>“grace” words, according to the need in each moment of each day for each relationship</w:t>
      </w:r>
      <w:r w:rsidR="00767E41">
        <w:t xml:space="preserve"> (Ephesians 4:29; Colossians 3:8-9,</w:t>
      </w:r>
      <w:r w:rsidR="00E564D3">
        <w:t xml:space="preserve"> </w:t>
      </w:r>
      <w:r w:rsidR="00767E41">
        <w:t>17).</w:t>
      </w:r>
    </w:p>
    <w:p w14:paraId="490DB312" w14:textId="4370FF8A" w:rsidR="007F5B59" w:rsidRPr="00F038C8" w:rsidRDefault="007F5B59" w:rsidP="007F5B59">
      <w:pPr>
        <w:pStyle w:val="ListParagraph"/>
        <w:numPr>
          <w:ilvl w:val="0"/>
          <w:numId w:val="43"/>
        </w:numPr>
        <w:rPr>
          <w:b/>
          <w:bCs/>
        </w:rPr>
      </w:pPr>
      <w:r w:rsidRPr="007F5B59">
        <w:rPr>
          <w:b/>
          <w:bCs/>
        </w:rPr>
        <w:t>Worship Includes Service.</w:t>
      </w:r>
      <w:r w:rsidR="009E71BF">
        <w:t xml:space="preserve">  In Matthew 4:10, </w:t>
      </w:r>
      <w:r w:rsidR="00AA7521">
        <w:t>Jesus</w:t>
      </w:r>
      <w:r w:rsidR="009E71BF">
        <w:t xml:space="preserve"> reiterated the first commandment </w:t>
      </w:r>
      <w:r w:rsidR="00AC0D36">
        <w:t>(see Deuteronomy 10:20</w:t>
      </w:r>
      <w:r w:rsidR="00827686">
        <w:t>)</w:t>
      </w:r>
      <w:r w:rsidR="00AC0D36">
        <w:t xml:space="preserve"> about worshiping </w:t>
      </w:r>
      <w:r w:rsidR="003B605C">
        <w:t xml:space="preserve">and serving the </w:t>
      </w:r>
      <w:r w:rsidR="00AA7521">
        <w:t>Lo</w:t>
      </w:r>
      <w:r w:rsidR="003B605C">
        <w:t xml:space="preserve">rd only.  Here are three areas of service that reflect </w:t>
      </w:r>
      <w:r w:rsidR="00AA7521">
        <w:t xml:space="preserve">worship of the </w:t>
      </w:r>
      <w:r w:rsidR="00F038C8">
        <w:t>Lord:</w:t>
      </w:r>
    </w:p>
    <w:p w14:paraId="396113E9" w14:textId="10A1FC6C" w:rsidR="00F038C8" w:rsidRPr="00D72210" w:rsidRDefault="00F038C8" w:rsidP="00F038C8">
      <w:pPr>
        <w:pStyle w:val="ListParagraph"/>
        <w:numPr>
          <w:ilvl w:val="1"/>
          <w:numId w:val="43"/>
        </w:numPr>
        <w:rPr>
          <w:b/>
          <w:bCs/>
        </w:rPr>
      </w:pPr>
      <w:r w:rsidRPr="003C1B51">
        <w:rPr>
          <w:b/>
          <w:bCs/>
        </w:rPr>
        <w:t>Ministry</w:t>
      </w:r>
      <w:r w:rsidR="00A536BF" w:rsidRPr="003C1B51">
        <w:rPr>
          <w:b/>
          <w:bCs/>
        </w:rPr>
        <w:t>:</w:t>
      </w:r>
      <w:r w:rsidR="00A536BF">
        <w:t xml:space="preserve">  Every believer is gifted with spiritual gifts to serve </w:t>
      </w:r>
      <w:r w:rsidR="00FF070A">
        <w:t xml:space="preserve">in and through the Body of Christ (the Church).  Pray to </w:t>
      </w:r>
      <w:r w:rsidR="00F214AB">
        <w:t>discover and</w:t>
      </w:r>
      <w:r w:rsidR="00B11379">
        <w:t xml:space="preserve"> use your spiritual gifts in the ministry that God gives you (Romans 12:3-8; Acts 20:24</w:t>
      </w:r>
      <w:r w:rsidR="00837FD1">
        <w:t>; Colossians 4:17; 1 Peter 4:10-11)</w:t>
      </w:r>
      <w:r w:rsidR="00D72210">
        <w:t>.</w:t>
      </w:r>
    </w:p>
    <w:p w14:paraId="56A695D7" w14:textId="00890523" w:rsidR="00D72210" w:rsidRPr="00F214AB" w:rsidRDefault="00D72210" w:rsidP="00F038C8">
      <w:pPr>
        <w:pStyle w:val="ListParagraph"/>
        <w:numPr>
          <w:ilvl w:val="1"/>
          <w:numId w:val="43"/>
        </w:numPr>
        <w:rPr>
          <w:b/>
          <w:bCs/>
        </w:rPr>
      </w:pPr>
      <w:r w:rsidRPr="003C1B51">
        <w:rPr>
          <w:b/>
          <w:bCs/>
        </w:rPr>
        <w:t xml:space="preserve">Missions: </w:t>
      </w:r>
      <w:r>
        <w:t xml:space="preserve"> Look for ways that God wants </w:t>
      </w:r>
      <w:r w:rsidR="00A77E4F">
        <w:t>you to be involved in local and world missions (</w:t>
      </w:r>
      <w:r w:rsidR="008F1443">
        <w:t>M</w:t>
      </w:r>
      <w:r w:rsidR="00A77E4F">
        <w:t>atthew 28:17-</w:t>
      </w:r>
      <w:r w:rsidR="00F214AB">
        <w:t>20; Romans</w:t>
      </w:r>
      <w:r w:rsidR="008F1443">
        <w:t xml:space="preserve"> 15:</w:t>
      </w:r>
      <w:r w:rsidR="00F214AB">
        <w:t>30; 2 Corinthians 1:10-11).</w:t>
      </w:r>
    </w:p>
    <w:p w14:paraId="35201433" w14:textId="464D1179" w:rsidR="00F214AB" w:rsidRPr="00A03E31" w:rsidRDefault="003A5A9A" w:rsidP="00F038C8">
      <w:pPr>
        <w:pStyle w:val="ListParagraph"/>
        <w:numPr>
          <w:ilvl w:val="1"/>
          <w:numId w:val="43"/>
        </w:numPr>
        <w:rPr>
          <w:b/>
          <w:bCs/>
        </w:rPr>
      </w:pPr>
      <w:r w:rsidRPr="003C1B51">
        <w:rPr>
          <w:b/>
          <w:bCs/>
        </w:rPr>
        <w:t>Maintenance:</w:t>
      </w:r>
      <w:r>
        <w:t xml:space="preserve">  Worship</w:t>
      </w:r>
      <w:r w:rsidR="008157AB">
        <w:t xml:space="preserve"> </w:t>
      </w:r>
      <w:r w:rsidR="006446D7">
        <w:t>includes</w:t>
      </w:r>
      <w:r w:rsidR="008157AB">
        <w:t xml:space="preserve"> trusting and following God in the daily tasks </w:t>
      </w:r>
      <w:r w:rsidR="006446D7">
        <w:t>of life—your daily physical</w:t>
      </w:r>
      <w:r w:rsidR="002D3118">
        <w:t>, material, and emotional needs, your job, your finances, and all</w:t>
      </w:r>
      <w:r w:rsidR="00C3143D">
        <w:t xml:space="preserve"> that is involved in the daily life that God has given you</w:t>
      </w:r>
      <w:r w:rsidR="004C132A">
        <w:t xml:space="preserve"> (</w:t>
      </w:r>
      <w:r w:rsidR="00944889">
        <w:t>Ephesians</w:t>
      </w:r>
      <w:r w:rsidR="004C132A">
        <w:t xml:space="preserve"> 4:28</w:t>
      </w:r>
      <w:r w:rsidR="00E93E3C">
        <w:t>,</w:t>
      </w:r>
      <w:r w:rsidR="004C132A">
        <w:t xml:space="preserve"> 6:5-9; Colossians 3:22-25</w:t>
      </w:r>
      <w:r w:rsidR="00EA3E02">
        <w:t>,</w:t>
      </w:r>
      <w:r w:rsidR="00944889">
        <w:t xml:space="preserve"> 4:1; 2 </w:t>
      </w:r>
      <w:r w:rsidR="009E1196">
        <w:t>Thessalonians 3</w:t>
      </w:r>
      <w:r w:rsidR="00944889">
        <w:t>:6</w:t>
      </w:r>
      <w:r w:rsidR="00A03E31">
        <w:t>-15).</w:t>
      </w:r>
    </w:p>
    <w:p w14:paraId="5F97440E" w14:textId="06A7FC66" w:rsidR="00A03E31" w:rsidRPr="009E1196" w:rsidRDefault="00A03E31" w:rsidP="00A03E31">
      <w:pPr>
        <w:pStyle w:val="ListParagraph"/>
        <w:numPr>
          <w:ilvl w:val="0"/>
          <w:numId w:val="43"/>
        </w:numPr>
        <w:rPr>
          <w:b/>
          <w:bCs/>
        </w:rPr>
      </w:pPr>
      <w:r w:rsidRPr="003C1B51">
        <w:rPr>
          <w:b/>
          <w:bCs/>
        </w:rPr>
        <w:t xml:space="preserve">Worship Includes Following God’s </w:t>
      </w:r>
      <w:r w:rsidR="009E1196" w:rsidRPr="003C1B51">
        <w:rPr>
          <w:b/>
          <w:bCs/>
          <w:u w:val="single"/>
        </w:rPr>
        <w:t>Strategy</w:t>
      </w:r>
      <w:r w:rsidR="009E1196" w:rsidRPr="003C1B51">
        <w:rPr>
          <w:b/>
          <w:bCs/>
        </w:rPr>
        <w:t xml:space="preserve"> </w:t>
      </w:r>
      <w:r w:rsidR="00344F23" w:rsidRPr="003C1B51">
        <w:rPr>
          <w:b/>
          <w:bCs/>
        </w:rPr>
        <w:t>for</w:t>
      </w:r>
      <w:r w:rsidR="00176D70" w:rsidRPr="003C1B51">
        <w:rPr>
          <w:b/>
          <w:bCs/>
        </w:rPr>
        <w:t xml:space="preserve"> Winning </w:t>
      </w:r>
      <w:r w:rsidR="00862802" w:rsidRPr="003C1B51">
        <w:rPr>
          <w:b/>
          <w:bCs/>
        </w:rPr>
        <w:t>the</w:t>
      </w:r>
      <w:r w:rsidR="00176D70" w:rsidRPr="003C1B51">
        <w:rPr>
          <w:b/>
          <w:bCs/>
        </w:rPr>
        <w:t xml:space="preserve"> Battles In Life. </w:t>
      </w:r>
      <w:r w:rsidR="00176D70">
        <w:t xml:space="preserve"> If we follow and worship God </w:t>
      </w:r>
      <w:r w:rsidR="00B54449">
        <w:t>as God</w:t>
      </w:r>
      <w:r w:rsidR="00501516">
        <w:t>, then we will trust Him in the battles we face</w:t>
      </w:r>
      <w:r w:rsidR="00685379">
        <w:t xml:space="preserve"> while living on a fallen earth where a war </w:t>
      </w:r>
      <w:r w:rsidR="000B5516">
        <w:t>is going on all around us—struggle with world</w:t>
      </w:r>
      <w:r w:rsidR="00E82FF1">
        <w:t>, the flesh, and the devil</w:t>
      </w:r>
      <w:r w:rsidR="00DD744B">
        <w:t>.  Trust God.  Jesus has overcome all</w:t>
      </w:r>
      <w:r w:rsidR="002E65B0">
        <w:t xml:space="preserve">. </w:t>
      </w:r>
      <w:r w:rsidR="00DD744B">
        <w:t xml:space="preserve"> </w:t>
      </w:r>
      <w:r w:rsidR="002E65B0">
        <w:t>A</w:t>
      </w:r>
      <w:r w:rsidR="009E1196">
        <w:t>s</w:t>
      </w:r>
      <w:r w:rsidR="00DD744B">
        <w:t xml:space="preserve"> we surrender</w:t>
      </w:r>
      <w:r w:rsidR="006A60F4">
        <w:t xml:space="preserve"> to Him, we claim His victory (Matthew 6:12-13; 2 Corinthians 2:14-17</w:t>
      </w:r>
      <w:r w:rsidR="00D5606F">
        <w:t>,</w:t>
      </w:r>
      <w:r w:rsidR="008577D6">
        <w:t xml:space="preserve"> 3:5-6; Colossians 2:9-15; 1</w:t>
      </w:r>
      <w:r w:rsidR="0075707C">
        <w:t xml:space="preserve"> </w:t>
      </w:r>
      <w:r w:rsidR="008577D6">
        <w:t>John 3:8</w:t>
      </w:r>
      <w:r w:rsidR="0075707C">
        <w:t>,</w:t>
      </w:r>
      <w:r w:rsidR="009E1196">
        <w:t xml:space="preserve"> 4:4</w:t>
      </w:r>
      <w:r w:rsidR="0075707C">
        <w:t>,</w:t>
      </w:r>
      <w:r w:rsidR="009E1196">
        <w:t xml:space="preserve"> 5:4-5).</w:t>
      </w:r>
    </w:p>
    <w:p w14:paraId="310B4934" w14:textId="11661FDD" w:rsidR="009E1196" w:rsidRPr="000F3611" w:rsidRDefault="00826231" w:rsidP="009E1196">
      <w:pPr>
        <w:pStyle w:val="ListParagraph"/>
        <w:numPr>
          <w:ilvl w:val="1"/>
          <w:numId w:val="43"/>
        </w:numPr>
        <w:rPr>
          <w:b/>
          <w:bCs/>
        </w:rPr>
      </w:pPr>
      <w:r>
        <w:rPr>
          <w:b/>
          <w:bCs/>
        </w:rPr>
        <w:t xml:space="preserve">War with the world:  </w:t>
      </w:r>
      <w:r w:rsidR="00BB24BC">
        <w:t>Paul said, “… the world has been crucified</w:t>
      </w:r>
      <w:r w:rsidR="000F7B6E">
        <w:t xml:space="preserve"> to me and I to the world.”  He urged us not to be</w:t>
      </w:r>
      <w:r w:rsidR="00110EE2">
        <w:t xml:space="preserve"> “conformed to the </w:t>
      </w:r>
      <w:r w:rsidR="00B27728">
        <w:t>world but</w:t>
      </w:r>
      <w:r w:rsidR="00110EE2">
        <w:t xml:space="preserve"> be transformed by the renewing </w:t>
      </w:r>
      <w:r w:rsidR="004B37CB">
        <w:t>of [</w:t>
      </w:r>
      <w:r w:rsidR="0099796E">
        <w:t>our minds]” (Galatians</w:t>
      </w:r>
      <w:r w:rsidR="0021553B">
        <w:t xml:space="preserve"> 6:14; Romans</w:t>
      </w:r>
      <w:r w:rsidR="007D2D8C">
        <w:t xml:space="preserve"> 12:</w:t>
      </w:r>
      <w:r w:rsidR="00B13116">
        <w:t>2</w:t>
      </w:r>
      <w:r w:rsidR="00611943">
        <w:t>;</w:t>
      </w:r>
      <w:r w:rsidR="00B13116">
        <w:t xml:space="preserve"> John 2:15-17</w:t>
      </w:r>
      <w:r w:rsidR="00611943">
        <w:t>,</w:t>
      </w:r>
      <w:r w:rsidR="00B13116">
        <w:t xml:space="preserve"> 5:4-5).</w:t>
      </w:r>
    </w:p>
    <w:p w14:paraId="08ECC9AA" w14:textId="5884A0CC" w:rsidR="000F3611" w:rsidRPr="001B4113" w:rsidRDefault="000F3611" w:rsidP="009E1196">
      <w:pPr>
        <w:pStyle w:val="ListParagraph"/>
        <w:numPr>
          <w:ilvl w:val="1"/>
          <w:numId w:val="43"/>
        </w:numPr>
        <w:rPr>
          <w:b/>
          <w:bCs/>
        </w:rPr>
      </w:pPr>
      <w:r>
        <w:rPr>
          <w:b/>
          <w:bCs/>
        </w:rPr>
        <w:t xml:space="preserve">War with the Flesh (the self):  </w:t>
      </w:r>
      <w:r w:rsidR="00206AC6">
        <w:t>Paul said</w:t>
      </w:r>
      <w:r w:rsidR="00CE1B9B">
        <w:t>, “I am crucified with Christ” (Galatians 2:20)</w:t>
      </w:r>
      <w:r w:rsidR="008038DE">
        <w:t xml:space="preserve">.  The cross is the only </w:t>
      </w:r>
      <w:r w:rsidR="00677C28">
        <w:t>place,</w:t>
      </w:r>
      <w:r w:rsidR="008038DE">
        <w:t xml:space="preserve"> that deals with our “flesh</w:t>
      </w:r>
      <w:r w:rsidR="00CA486C">
        <w:t>.”  Our fleshly desires will not disappear.  We must die to self or place spiritual interests above selfish interest</w:t>
      </w:r>
      <w:r w:rsidR="00AD019E">
        <w:t>s; doing so makes it possible for Christ to live in us and through us (see Galatians 5:</w:t>
      </w:r>
      <w:r w:rsidR="001178FA">
        <w:t>16-17, 22-24; 1 Peter 2:11-12</w:t>
      </w:r>
      <w:r w:rsidR="001B4113">
        <w:t>; Philippians 1:21).</w:t>
      </w:r>
    </w:p>
    <w:p w14:paraId="218809ED" w14:textId="3031B01A" w:rsidR="001B4113" w:rsidRDefault="001B4113" w:rsidP="009E1196">
      <w:pPr>
        <w:pStyle w:val="ListParagraph"/>
        <w:numPr>
          <w:ilvl w:val="1"/>
          <w:numId w:val="43"/>
        </w:numPr>
      </w:pPr>
      <w:r>
        <w:rPr>
          <w:b/>
          <w:bCs/>
        </w:rPr>
        <w:t xml:space="preserve">War with the devil:  </w:t>
      </w:r>
      <w:r w:rsidRPr="001B4113">
        <w:t>Our submission to Christ is our victory over the</w:t>
      </w:r>
      <w:r>
        <w:rPr>
          <w:b/>
          <w:bCs/>
        </w:rPr>
        <w:t xml:space="preserve"> </w:t>
      </w:r>
      <w:r w:rsidR="001908EB" w:rsidRPr="001908EB">
        <w:t>devil</w:t>
      </w:r>
      <w:r w:rsidR="001908EB">
        <w:t>.  James 4:7</w:t>
      </w:r>
      <w:r w:rsidR="00F23845">
        <w:t xml:space="preserve"> says, </w:t>
      </w:r>
      <w:r w:rsidR="00CD7FDE">
        <w:t>“submit</w:t>
      </w:r>
      <w:r w:rsidR="00F23845">
        <w:t xml:space="preserve"> therefore to God.  Resist the devil</w:t>
      </w:r>
      <w:r w:rsidR="006D1887">
        <w:t xml:space="preserve"> and he will flee from you” (Ephesians 6:10-</w:t>
      </w:r>
      <w:proofErr w:type="gramStart"/>
      <w:r w:rsidR="006D1887">
        <w:t xml:space="preserve">20; </w:t>
      </w:r>
      <w:r w:rsidR="00A85B82">
        <w:t xml:space="preserve">  </w:t>
      </w:r>
      <w:proofErr w:type="gramEnd"/>
      <w:r w:rsidR="00A85B82">
        <w:t xml:space="preserve">         </w:t>
      </w:r>
      <w:r w:rsidR="006D1887">
        <w:t>1 Peter</w:t>
      </w:r>
      <w:r w:rsidR="00CD7FDE">
        <w:t xml:space="preserve"> 5:5-9).</w:t>
      </w:r>
    </w:p>
    <w:p w14:paraId="4E1941F3" w14:textId="77777777" w:rsidR="003A4BE8" w:rsidRDefault="003A4BE8" w:rsidP="003A4BE8">
      <w:pPr>
        <w:pStyle w:val="ListParagraph"/>
        <w:ind w:left="1440"/>
      </w:pPr>
    </w:p>
    <w:p w14:paraId="1AF3EEFD" w14:textId="67CF5760" w:rsidR="00AF65E3" w:rsidRDefault="00AF65E3" w:rsidP="00AF65E3">
      <w:r>
        <w:t>Are</w:t>
      </w:r>
      <w:r w:rsidR="00EC1F9F">
        <w:t xml:space="preserve"> y</w:t>
      </w:r>
      <w:r>
        <w:t xml:space="preserve">ou worshiping </w:t>
      </w:r>
      <w:r w:rsidR="00D254AE">
        <w:t>t</w:t>
      </w:r>
      <w:r>
        <w:t xml:space="preserve">he living God in the five </w:t>
      </w:r>
      <w:r w:rsidR="0010582C">
        <w:t>areas just</w:t>
      </w:r>
      <w:r w:rsidR="00EC1F9F">
        <w:t xml:space="preserve"> discussed?  In the </w:t>
      </w:r>
      <w:r w:rsidR="0010582C">
        <w:t xml:space="preserve">space below, </w:t>
      </w:r>
      <w:r w:rsidR="009905A5">
        <w:t>note any needed change</w:t>
      </w:r>
      <w:r w:rsidR="003A4BE8">
        <w:t>s that God has shown you, or write a prayer expressing your heart of worship in that area.</w:t>
      </w:r>
    </w:p>
    <w:p w14:paraId="2117067C" w14:textId="0B608A62" w:rsidR="003A4BE8" w:rsidRDefault="003A4BE8" w:rsidP="00AF65E3"/>
    <w:p w14:paraId="11A98215" w14:textId="7E8F0D75" w:rsidR="003A4BE8" w:rsidRDefault="003A4BE8" w:rsidP="00AF65E3">
      <w:r>
        <w:t>Su</w:t>
      </w:r>
      <w:r w:rsidR="0009313D">
        <w:t>rrender</w:t>
      </w:r>
    </w:p>
    <w:p w14:paraId="51043066" w14:textId="01A4CA46" w:rsidR="0009313D" w:rsidRDefault="0009313D" w:rsidP="00AF65E3">
      <w:r>
        <w:t>______________________________________________________________________________________</w:t>
      </w:r>
    </w:p>
    <w:p w14:paraId="29F09DFF" w14:textId="22989573" w:rsidR="0009313D" w:rsidRDefault="0009313D" w:rsidP="00AF65E3">
      <w:r>
        <w:t>______________________________________________________________________________________</w:t>
      </w:r>
    </w:p>
    <w:p w14:paraId="52AA2695" w14:textId="7A026FAA" w:rsidR="008B6597" w:rsidRPr="001908EB" w:rsidRDefault="008B6597" w:rsidP="00AF65E3">
      <w:r>
        <w:t>______________________________________________________________________________________</w:t>
      </w:r>
    </w:p>
    <w:p w14:paraId="38FD7FC9" w14:textId="77777777" w:rsidR="00ED56BF" w:rsidRPr="002D6225" w:rsidRDefault="00ED56BF" w:rsidP="00991BCF">
      <w:pPr>
        <w:pStyle w:val="ListParagraph"/>
        <w:ind w:left="0"/>
      </w:pPr>
    </w:p>
    <w:p w14:paraId="72E36315" w14:textId="014B277F" w:rsidR="008B6597" w:rsidRDefault="00BE467C" w:rsidP="008B6597">
      <w:r>
        <w:t>Supplication</w:t>
      </w:r>
    </w:p>
    <w:p w14:paraId="185D1677" w14:textId="77777777" w:rsidR="008B6597" w:rsidRDefault="008B6597" w:rsidP="008B6597">
      <w:r>
        <w:t>______________________________________________________________________________________</w:t>
      </w:r>
    </w:p>
    <w:p w14:paraId="46339431" w14:textId="77777777" w:rsidR="008B6597" w:rsidRDefault="008B6597" w:rsidP="008B6597">
      <w:r>
        <w:t>______________________________________________________________________________________</w:t>
      </w:r>
    </w:p>
    <w:p w14:paraId="43C90826" w14:textId="77777777" w:rsidR="008B6597" w:rsidRPr="001908EB" w:rsidRDefault="008B6597" w:rsidP="008B6597">
      <w:r>
        <w:t>______________________________________________________________________________________</w:t>
      </w:r>
    </w:p>
    <w:p w14:paraId="4EA23462" w14:textId="124A664F" w:rsidR="00A9518B" w:rsidRDefault="00A9518B" w:rsidP="00991BCF">
      <w:pPr>
        <w:pStyle w:val="ListParagraph"/>
        <w:ind w:left="0"/>
      </w:pPr>
    </w:p>
    <w:p w14:paraId="1DE9A1BC" w14:textId="205A0F8B" w:rsidR="008B6597" w:rsidRDefault="008B6597" w:rsidP="008B6597">
      <w:r>
        <w:t>S</w:t>
      </w:r>
      <w:r w:rsidR="00BE467C">
        <w:t>peaking</w:t>
      </w:r>
    </w:p>
    <w:p w14:paraId="26EE5BE0" w14:textId="77777777" w:rsidR="008B6597" w:rsidRDefault="008B6597" w:rsidP="008B6597">
      <w:r>
        <w:t>______________________________________________________________________________________</w:t>
      </w:r>
    </w:p>
    <w:p w14:paraId="21476B28" w14:textId="77777777" w:rsidR="008B6597" w:rsidRDefault="008B6597" w:rsidP="008B6597">
      <w:r>
        <w:t>______________________________________________________________________________________</w:t>
      </w:r>
    </w:p>
    <w:p w14:paraId="4BE69BA5" w14:textId="3202BCD1" w:rsidR="008B6597" w:rsidRDefault="008B6597" w:rsidP="008B6597">
      <w:r>
        <w:t>______________________________________________________________________________________</w:t>
      </w:r>
    </w:p>
    <w:p w14:paraId="2E1263D6" w14:textId="77777777" w:rsidR="00D64EF4" w:rsidRPr="001908EB" w:rsidRDefault="00D64EF4" w:rsidP="008B6597"/>
    <w:p w14:paraId="26EB8B66" w14:textId="61CF254B" w:rsidR="00D64EF4" w:rsidRDefault="00D64EF4" w:rsidP="00D64EF4">
      <w:r>
        <w:t>S</w:t>
      </w:r>
      <w:r w:rsidR="00BE467C">
        <w:t>ervice</w:t>
      </w:r>
    </w:p>
    <w:p w14:paraId="354F9010" w14:textId="77777777" w:rsidR="00D64EF4" w:rsidRDefault="00D64EF4" w:rsidP="00D64EF4">
      <w:r>
        <w:t>______________________________________________________________________________________</w:t>
      </w:r>
    </w:p>
    <w:p w14:paraId="48567EA5" w14:textId="77777777" w:rsidR="00D64EF4" w:rsidRDefault="00D64EF4" w:rsidP="00D64EF4">
      <w:r>
        <w:t>______________________________________________________________________________________</w:t>
      </w:r>
    </w:p>
    <w:p w14:paraId="394548B3" w14:textId="77777777" w:rsidR="00D64EF4" w:rsidRPr="001908EB" w:rsidRDefault="00D64EF4" w:rsidP="00D64EF4">
      <w:r>
        <w:t>______________________________________________________________________________________</w:t>
      </w:r>
    </w:p>
    <w:p w14:paraId="5E691B63" w14:textId="014C94FD" w:rsidR="00A9518B" w:rsidRDefault="00A9518B" w:rsidP="00991BCF">
      <w:pPr>
        <w:pStyle w:val="ListParagraph"/>
        <w:ind w:left="0"/>
      </w:pPr>
    </w:p>
    <w:p w14:paraId="128CCE47" w14:textId="59FD4B85" w:rsidR="00D64EF4" w:rsidRDefault="00D64EF4" w:rsidP="00D64EF4">
      <w:r>
        <w:t>S</w:t>
      </w:r>
      <w:r w:rsidR="00FD4387">
        <w:t>trategy</w:t>
      </w:r>
    </w:p>
    <w:p w14:paraId="3ED242D9" w14:textId="77777777" w:rsidR="00D64EF4" w:rsidRDefault="00D64EF4" w:rsidP="00D64EF4">
      <w:r>
        <w:t>______________________________________________________________________________________</w:t>
      </w:r>
    </w:p>
    <w:p w14:paraId="235B5C7F" w14:textId="77777777" w:rsidR="00D64EF4" w:rsidRDefault="00D64EF4" w:rsidP="00D64EF4">
      <w:r>
        <w:t>______________________________________________________________________________________</w:t>
      </w:r>
    </w:p>
    <w:p w14:paraId="02F82991" w14:textId="77777777" w:rsidR="00D64EF4" w:rsidRPr="001908EB" w:rsidRDefault="00D64EF4" w:rsidP="00D64EF4">
      <w:r>
        <w:t>______________________________________________________________________________________</w:t>
      </w:r>
    </w:p>
    <w:p w14:paraId="71FC5039" w14:textId="055F4059" w:rsidR="00A9518B" w:rsidRDefault="00A9518B" w:rsidP="00991BCF">
      <w:pPr>
        <w:pStyle w:val="ListParagraph"/>
        <w:ind w:left="0"/>
      </w:pPr>
    </w:p>
    <w:p w14:paraId="3234514E" w14:textId="77088F47" w:rsidR="00D64EF4" w:rsidRDefault="00FD4387" w:rsidP="00991BCF">
      <w:pPr>
        <w:pStyle w:val="ListParagraph"/>
        <w:ind w:left="0"/>
      </w:pPr>
      <w:r>
        <w:t xml:space="preserve">As we </w:t>
      </w:r>
      <w:r w:rsidRPr="00AE7D4F">
        <w:rPr>
          <w:b/>
          <w:bCs/>
        </w:rPr>
        <w:t>surrender</w:t>
      </w:r>
      <w:r>
        <w:t xml:space="preserve">, making </w:t>
      </w:r>
      <w:r w:rsidRPr="00AE7D4F">
        <w:rPr>
          <w:b/>
          <w:bCs/>
        </w:rPr>
        <w:t>supplications</w:t>
      </w:r>
      <w:r>
        <w:t xml:space="preserve"> to the Lord, </w:t>
      </w:r>
      <w:r w:rsidRPr="00AE7D4F">
        <w:rPr>
          <w:b/>
          <w:bCs/>
        </w:rPr>
        <w:t>speaking His Word</w:t>
      </w:r>
      <w:r w:rsidR="00A84C46">
        <w:t xml:space="preserve">, and </w:t>
      </w:r>
      <w:r w:rsidR="00A84C46" w:rsidRPr="00AE7D4F">
        <w:rPr>
          <w:b/>
          <w:bCs/>
        </w:rPr>
        <w:t>speaking our witness</w:t>
      </w:r>
      <w:r w:rsidR="00A84C46">
        <w:t xml:space="preserve">, we show that we are worshipers of the one true God.  In the areas of </w:t>
      </w:r>
      <w:r w:rsidR="00A84C46" w:rsidRPr="00AE7D4F">
        <w:rPr>
          <w:b/>
          <w:bCs/>
        </w:rPr>
        <w:t>service</w:t>
      </w:r>
      <w:r w:rsidR="00A84C46">
        <w:t xml:space="preserve"> that He gives us and </w:t>
      </w:r>
      <w:r w:rsidR="00736AAB">
        <w:t xml:space="preserve">in the </w:t>
      </w:r>
      <w:r w:rsidR="00736AAB" w:rsidRPr="00AE7D4F">
        <w:rPr>
          <w:b/>
          <w:bCs/>
        </w:rPr>
        <w:t>strategy</w:t>
      </w:r>
      <w:r w:rsidR="00736AAB">
        <w:t xml:space="preserve"> that He has given us for the battles we face, we can</w:t>
      </w:r>
      <w:r w:rsidR="00AF408B">
        <w:t xml:space="preserve"> </w:t>
      </w:r>
      <w:r w:rsidR="00736AAB">
        <w:t>worship Him and enjoy our victor</w:t>
      </w:r>
      <w:r w:rsidR="00AF408B">
        <w:t>ies in Him.</w:t>
      </w:r>
    </w:p>
    <w:p w14:paraId="278DE77C" w14:textId="653AF853" w:rsidR="00250E8A" w:rsidRDefault="00250E8A" w:rsidP="00250E8A">
      <w:pPr>
        <w:pStyle w:val="ListParagraph"/>
        <w:jc w:val="both"/>
      </w:pPr>
    </w:p>
    <w:p w14:paraId="22558416" w14:textId="21D656EF" w:rsidR="00250E8A" w:rsidRDefault="00520DC6" w:rsidP="00250E8A">
      <w:pPr>
        <w:pStyle w:val="ListParagraph"/>
        <w:ind w:left="0"/>
        <w:jc w:val="center"/>
      </w:pPr>
      <w:r>
        <w:t>Pray about Commandment One</w:t>
      </w:r>
    </w:p>
    <w:p w14:paraId="36D1C06D" w14:textId="0B485B8C" w:rsidR="00520DC6" w:rsidRPr="002D068E" w:rsidRDefault="00D10372" w:rsidP="00D10372">
      <w:pPr>
        <w:pStyle w:val="ListParagraph"/>
        <w:tabs>
          <w:tab w:val="left" w:pos="3150"/>
        </w:tabs>
        <w:ind w:left="0"/>
        <w:jc w:val="center"/>
        <w:rPr>
          <w:b/>
          <w:bCs/>
          <w:i/>
          <w:iCs/>
        </w:rPr>
      </w:pPr>
      <w:r w:rsidRPr="002D068E">
        <w:rPr>
          <w:b/>
          <w:bCs/>
          <w:i/>
          <w:iCs/>
        </w:rPr>
        <w:t xml:space="preserve">Thou shall have no other </w:t>
      </w:r>
      <w:r w:rsidR="002D068E" w:rsidRPr="002D068E">
        <w:rPr>
          <w:b/>
          <w:bCs/>
          <w:i/>
          <w:iCs/>
        </w:rPr>
        <w:t>gods before Me</w:t>
      </w:r>
    </w:p>
    <w:p w14:paraId="2086C18D" w14:textId="77777777" w:rsidR="00E03EB9" w:rsidRPr="002D068E" w:rsidRDefault="00E03EB9" w:rsidP="00577AC6">
      <w:pPr>
        <w:pStyle w:val="ListParagraph"/>
        <w:rPr>
          <w:b/>
          <w:bCs/>
          <w:i/>
          <w:iCs/>
        </w:rPr>
      </w:pPr>
    </w:p>
    <w:p w14:paraId="45A75684" w14:textId="7B3EEF4C" w:rsidR="007454BD" w:rsidRDefault="007E2086" w:rsidP="003622E2">
      <w:r>
        <w:t xml:space="preserve"> </w:t>
      </w:r>
    </w:p>
    <w:p w14:paraId="3D040C17" w14:textId="1F061E03" w:rsidR="00676253" w:rsidRPr="004C46D1" w:rsidRDefault="007454BD" w:rsidP="002F600C">
      <w:r>
        <w:tab/>
      </w:r>
    </w:p>
    <w:p w14:paraId="2CFC74C7" w14:textId="6C18C245" w:rsidR="008971DC" w:rsidRDefault="003E5595" w:rsidP="003E5595">
      <w:r w:rsidRPr="00164379">
        <w:rPr>
          <w:b/>
          <w:bCs/>
        </w:rPr>
        <w:t xml:space="preserve">Homework:  </w:t>
      </w:r>
      <w:r w:rsidR="00E47B08">
        <w:t xml:space="preserve">Pray about the five areas of worship listed above </w:t>
      </w:r>
      <w:r w:rsidR="00A94DE2">
        <w:t xml:space="preserve">expressing your heart to God.  Also </w:t>
      </w:r>
      <w:r w:rsidR="008971DC">
        <w:t>pray about Commandment One.</w:t>
      </w:r>
    </w:p>
    <w:p w14:paraId="0CE1B1F4" w14:textId="77777777" w:rsidR="008971DC" w:rsidRDefault="008971DC" w:rsidP="003E5595"/>
    <w:p w14:paraId="7D744154" w14:textId="1E58359D" w:rsidR="003E5595" w:rsidRDefault="003E5595" w:rsidP="003E5595">
      <w:r>
        <w:rPr>
          <w:b/>
          <w:bCs/>
        </w:rPr>
        <w:t>Next Week’s Lesson</w:t>
      </w:r>
      <w:r w:rsidR="004A297B">
        <w:rPr>
          <w:b/>
          <w:bCs/>
        </w:rPr>
        <w:t xml:space="preserve">:  </w:t>
      </w:r>
      <w:r>
        <w:rPr>
          <w:b/>
          <w:bCs/>
        </w:rPr>
        <w:t xml:space="preserve"> </w:t>
      </w:r>
      <w:r w:rsidR="008971DC">
        <w:rPr>
          <w:b/>
          <w:bCs/>
        </w:rPr>
        <w:t>No Idol</w:t>
      </w:r>
      <w:r w:rsidR="00EB6F2C">
        <w:rPr>
          <w:b/>
          <w:bCs/>
        </w:rPr>
        <w:t xml:space="preserve">s. </w:t>
      </w:r>
      <w:r w:rsidR="004A297B">
        <w:rPr>
          <w:b/>
          <w:bCs/>
        </w:rPr>
        <w:t xml:space="preserve"> </w:t>
      </w:r>
      <w:r w:rsidR="004A297B" w:rsidRPr="00164EBC">
        <w:rPr>
          <w:i/>
          <w:iCs/>
        </w:rPr>
        <w:t>Loving and Obeying Only God</w:t>
      </w:r>
    </w:p>
    <w:p w14:paraId="5E9EB2F4" w14:textId="0944274A" w:rsidR="00E37765" w:rsidRDefault="00E37765" w:rsidP="005C6CBF"/>
    <w:p w14:paraId="5D76F411" w14:textId="7B8149D2" w:rsidR="00F14192" w:rsidRDefault="00F14192" w:rsidP="009E65B9"/>
    <w:sectPr w:rsidR="00F14192" w:rsidSect="009F6536">
      <w:headerReference w:type="even" r:id="rId7"/>
      <w:headerReference w:type="default" r:id="rId8"/>
      <w:footerReference w:type="default" r:id="rId9"/>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4E481" w14:textId="77777777" w:rsidR="00FC4134" w:rsidRDefault="00FC4134" w:rsidP="00E4311A">
      <w:r>
        <w:separator/>
      </w:r>
    </w:p>
  </w:endnote>
  <w:endnote w:type="continuationSeparator" w:id="0">
    <w:p w14:paraId="545CA751" w14:textId="77777777" w:rsidR="00FC4134" w:rsidRDefault="00FC4134" w:rsidP="00E43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FF48" w14:textId="4AB0C91F" w:rsidR="00E4311A" w:rsidRPr="00AE0ACA" w:rsidRDefault="00AE0ACA">
    <w:pPr>
      <w:pStyle w:val="Footer"/>
      <w:rPr>
        <w:rFonts w:cs="Times New Roman (Body CS)"/>
        <w:sz w:val="22"/>
      </w:rPr>
    </w:pPr>
    <w:r w:rsidRPr="00AE0ACA">
      <w:rPr>
        <w:rFonts w:cs="Times New Roman (Body CS)"/>
        <w:sz w:val="22"/>
      </w:rPr>
      <w:t>The Ten Commandments, Following God Christian Living Series, Author Rick Shepherd,  AMG Publishers</w:t>
    </w:r>
  </w:p>
  <w:p w14:paraId="14CDB1D6" w14:textId="77777777" w:rsidR="00E4311A" w:rsidRDefault="00E43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F0ABE" w14:textId="77777777" w:rsidR="00FC4134" w:rsidRDefault="00FC4134" w:rsidP="00E4311A">
      <w:r>
        <w:separator/>
      </w:r>
    </w:p>
  </w:footnote>
  <w:footnote w:type="continuationSeparator" w:id="0">
    <w:p w14:paraId="32A395EA" w14:textId="77777777" w:rsidR="00FC4134" w:rsidRDefault="00FC4134" w:rsidP="00E43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3732979"/>
      <w:docPartObj>
        <w:docPartGallery w:val="Page Numbers (Top of Page)"/>
        <w:docPartUnique/>
      </w:docPartObj>
    </w:sdtPr>
    <w:sdtEndPr>
      <w:rPr>
        <w:rStyle w:val="PageNumber"/>
      </w:rPr>
    </w:sdtEndPr>
    <w:sdtContent>
      <w:p w14:paraId="51DEC814" w14:textId="46B516C9" w:rsidR="00AE0ACA" w:rsidRDefault="00AE0ACA" w:rsidP="000D288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F01EE9" w14:textId="77777777" w:rsidR="00AE0ACA" w:rsidRDefault="00AE0ACA" w:rsidP="00AE0AC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2839338"/>
      <w:docPartObj>
        <w:docPartGallery w:val="Page Numbers (Top of Page)"/>
        <w:docPartUnique/>
      </w:docPartObj>
    </w:sdtPr>
    <w:sdtEndPr>
      <w:rPr>
        <w:rStyle w:val="PageNumber"/>
      </w:rPr>
    </w:sdtEndPr>
    <w:sdtContent>
      <w:p w14:paraId="4D05C495" w14:textId="4A25B8EB" w:rsidR="00AE0ACA" w:rsidRDefault="00AE0ACA" w:rsidP="000D288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5B28BF" w14:textId="5E75E330" w:rsidR="00E4311A" w:rsidRDefault="00E4311A" w:rsidP="00AE0ACA">
    <w:pPr>
      <w:pStyle w:val="Header"/>
      <w:ind w:right="360"/>
    </w:pPr>
    <w:r>
      <w:t>Bible Study</w:t>
    </w:r>
    <w:r>
      <w:ptab w:relativeTo="margin" w:alignment="center" w:leader="none"/>
    </w:r>
    <w:r>
      <w:t>The Ten Commandments</w:t>
    </w:r>
    <w:r>
      <w:ptab w:relativeTo="margin" w:alignment="right" w:leader="none"/>
    </w:r>
    <w:r>
      <w:t xml:space="preserve">Middle Baptist Church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55E"/>
    <w:multiLevelType w:val="hybridMultilevel"/>
    <w:tmpl w:val="7B562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A0DFD"/>
    <w:multiLevelType w:val="hybridMultilevel"/>
    <w:tmpl w:val="A246F5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41D76"/>
    <w:multiLevelType w:val="hybridMultilevel"/>
    <w:tmpl w:val="D3748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42F3F"/>
    <w:multiLevelType w:val="hybridMultilevel"/>
    <w:tmpl w:val="64C07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5123B"/>
    <w:multiLevelType w:val="hybridMultilevel"/>
    <w:tmpl w:val="EE0E4D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1540C"/>
    <w:multiLevelType w:val="hybridMultilevel"/>
    <w:tmpl w:val="19683516"/>
    <w:lvl w:ilvl="0" w:tplc="0409001B">
      <w:start w:val="1"/>
      <w:numFmt w:val="lowerRoman"/>
      <w:lvlText w:val="%1."/>
      <w:lvlJc w:val="righ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6" w15:restartNumberingAfterBreak="0">
    <w:nsid w:val="09955039"/>
    <w:multiLevelType w:val="hybridMultilevel"/>
    <w:tmpl w:val="D694679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382522"/>
    <w:multiLevelType w:val="hybridMultilevel"/>
    <w:tmpl w:val="F708AA8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4F1A31"/>
    <w:multiLevelType w:val="hybridMultilevel"/>
    <w:tmpl w:val="7464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7929D1"/>
    <w:multiLevelType w:val="hybridMultilevel"/>
    <w:tmpl w:val="E6B89C3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B8299E"/>
    <w:multiLevelType w:val="hybridMultilevel"/>
    <w:tmpl w:val="EAF076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A80816"/>
    <w:multiLevelType w:val="hybridMultilevel"/>
    <w:tmpl w:val="4B4A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35E9B"/>
    <w:multiLevelType w:val="multilevel"/>
    <w:tmpl w:val="F55EBE2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2B0193"/>
    <w:multiLevelType w:val="hybridMultilevel"/>
    <w:tmpl w:val="34F28A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14F3A"/>
    <w:multiLevelType w:val="hybridMultilevel"/>
    <w:tmpl w:val="3FDAFDD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262678"/>
    <w:multiLevelType w:val="hybridMultilevel"/>
    <w:tmpl w:val="F55EB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EE2406"/>
    <w:multiLevelType w:val="multilevel"/>
    <w:tmpl w:val="AA528766"/>
    <w:styleLink w:val="CurrentList8"/>
    <w:lvl w:ilvl="0">
      <w:start w:val="1"/>
      <w:numFmt w:val="upperRoman"/>
      <w:lvlText w:val="%1."/>
      <w:lvlJc w:val="right"/>
      <w:pPr>
        <w:ind w:left="180" w:hanging="18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3CC515E"/>
    <w:multiLevelType w:val="hybridMultilevel"/>
    <w:tmpl w:val="99282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80A06"/>
    <w:multiLevelType w:val="multilevel"/>
    <w:tmpl w:val="421EE0D8"/>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E82FB3"/>
    <w:multiLevelType w:val="hybridMultilevel"/>
    <w:tmpl w:val="4190B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8361FD"/>
    <w:multiLevelType w:val="hybridMultilevel"/>
    <w:tmpl w:val="4BEAD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429D7"/>
    <w:multiLevelType w:val="hybridMultilevel"/>
    <w:tmpl w:val="C2F6D8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A974EE"/>
    <w:multiLevelType w:val="hybridMultilevel"/>
    <w:tmpl w:val="3A74CDB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8826E75"/>
    <w:multiLevelType w:val="multilevel"/>
    <w:tmpl w:val="8AE4C61E"/>
    <w:styleLink w:val="CurrentList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489B163E"/>
    <w:multiLevelType w:val="hybridMultilevel"/>
    <w:tmpl w:val="C06C7D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443987"/>
    <w:multiLevelType w:val="hybridMultilevel"/>
    <w:tmpl w:val="3B42B8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606F51"/>
    <w:multiLevelType w:val="hybridMultilevel"/>
    <w:tmpl w:val="4C9EA9EC"/>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A01B78"/>
    <w:multiLevelType w:val="multilevel"/>
    <w:tmpl w:val="6C64A26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1BA19D3"/>
    <w:multiLevelType w:val="hybridMultilevel"/>
    <w:tmpl w:val="0944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F55B5"/>
    <w:multiLevelType w:val="hybridMultilevel"/>
    <w:tmpl w:val="72CA4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3A4E00"/>
    <w:multiLevelType w:val="hybridMultilevel"/>
    <w:tmpl w:val="9A3A40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3F416A"/>
    <w:multiLevelType w:val="hybridMultilevel"/>
    <w:tmpl w:val="46CED61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2C47F6"/>
    <w:multiLevelType w:val="hybridMultilevel"/>
    <w:tmpl w:val="EEC81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571DC8"/>
    <w:multiLevelType w:val="multilevel"/>
    <w:tmpl w:val="8AE4C61E"/>
    <w:styleLink w:val="CurrentList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98505F1"/>
    <w:multiLevelType w:val="hybridMultilevel"/>
    <w:tmpl w:val="4984DDF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3626ACF"/>
    <w:multiLevelType w:val="multilevel"/>
    <w:tmpl w:val="9A7897B6"/>
    <w:styleLink w:val="CurrentList9"/>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66B91F2F"/>
    <w:multiLevelType w:val="multilevel"/>
    <w:tmpl w:val="49827064"/>
    <w:styleLink w:val="CurrentList7"/>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6EE1255"/>
    <w:multiLevelType w:val="hybridMultilevel"/>
    <w:tmpl w:val="24A42F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0F658B"/>
    <w:multiLevelType w:val="multilevel"/>
    <w:tmpl w:val="CFD26BE4"/>
    <w:styleLink w:val="CurrentList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B57325C"/>
    <w:multiLevelType w:val="hybridMultilevel"/>
    <w:tmpl w:val="40B0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DD0ACB"/>
    <w:multiLevelType w:val="hybridMultilevel"/>
    <w:tmpl w:val="A99E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B65C4B"/>
    <w:multiLevelType w:val="multilevel"/>
    <w:tmpl w:val="3E06DC0E"/>
    <w:styleLink w:val="CurrentList6"/>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4C44607"/>
    <w:multiLevelType w:val="multilevel"/>
    <w:tmpl w:val="A5D8F7CE"/>
    <w:styleLink w:val="CurrentList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7FA5351D"/>
    <w:multiLevelType w:val="hybridMultilevel"/>
    <w:tmpl w:val="978A05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num>
  <w:num w:numId="2">
    <w:abstractNumId w:val="18"/>
  </w:num>
  <w:num w:numId="3">
    <w:abstractNumId w:val="24"/>
  </w:num>
  <w:num w:numId="4">
    <w:abstractNumId w:val="13"/>
  </w:num>
  <w:num w:numId="5">
    <w:abstractNumId w:val="25"/>
  </w:num>
  <w:num w:numId="6">
    <w:abstractNumId w:val="0"/>
  </w:num>
  <w:num w:numId="7">
    <w:abstractNumId w:val="31"/>
  </w:num>
  <w:num w:numId="8">
    <w:abstractNumId w:val="32"/>
  </w:num>
  <w:num w:numId="9">
    <w:abstractNumId w:val="1"/>
  </w:num>
  <w:num w:numId="10">
    <w:abstractNumId w:val="11"/>
  </w:num>
  <w:num w:numId="11">
    <w:abstractNumId w:val="15"/>
  </w:num>
  <w:num w:numId="12">
    <w:abstractNumId w:val="12"/>
  </w:num>
  <w:num w:numId="13">
    <w:abstractNumId w:val="39"/>
  </w:num>
  <w:num w:numId="14">
    <w:abstractNumId w:val="20"/>
  </w:num>
  <w:num w:numId="15">
    <w:abstractNumId w:val="40"/>
  </w:num>
  <w:num w:numId="16">
    <w:abstractNumId w:val="8"/>
  </w:num>
  <w:num w:numId="17">
    <w:abstractNumId w:val="3"/>
  </w:num>
  <w:num w:numId="18">
    <w:abstractNumId w:val="34"/>
  </w:num>
  <w:num w:numId="19">
    <w:abstractNumId w:val="28"/>
  </w:num>
  <w:num w:numId="20">
    <w:abstractNumId w:val="26"/>
  </w:num>
  <w:num w:numId="21">
    <w:abstractNumId w:val="38"/>
  </w:num>
  <w:num w:numId="22">
    <w:abstractNumId w:val="42"/>
  </w:num>
  <w:num w:numId="23">
    <w:abstractNumId w:val="23"/>
  </w:num>
  <w:num w:numId="24">
    <w:abstractNumId w:val="33"/>
  </w:num>
  <w:num w:numId="25">
    <w:abstractNumId w:val="6"/>
  </w:num>
  <w:num w:numId="26">
    <w:abstractNumId w:val="4"/>
  </w:num>
  <w:num w:numId="27">
    <w:abstractNumId w:val="41"/>
  </w:num>
  <w:num w:numId="28">
    <w:abstractNumId w:val="43"/>
  </w:num>
  <w:num w:numId="29">
    <w:abstractNumId w:val="19"/>
  </w:num>
  <w:num w:numId="30">
    <w:abstractNumId w:val="5"/>
  </w:num>
  <w:num w:numId="31">
    <w:abstractNumId w:val="14"/>
  </w:num>
  <w:num w:numId="32">
    <w:abstractNumId w:val="36"/>
  </w:num>
  <w:num w:numId="33">
    <w:abstractNumId w:val="30"/>
  </w:num>
  <w:num w:numId="34">
    <w:abstractNumId w:val="21"/>
  </w:num>
  <w:num w:numId="35">
    <w:abstractNumId w:val="37"/>
  </w:num>
  <w:num w:numId="36">
    <w:abstractNumId w:val="9"/>
  </w:num>
  <w:num w:numId="37">
    <w:abstractNumId w:val="17"/>
  </w:num>
  <w:num w:numId="38">
    <w:abstractNumId w:val="16"/>
  </w:num>
  <w:num w:numId="39">
    <w:abstractNumId w:val="10"/>
  </w:num>
  <w:num w:numId="40">
    <w:abstractNumId w:val="35"/>
  </w:num>
  <w:num w:numId="41">
    <w:abstractNumId w:val="22"/>
  </w:num>
  <w:num w:numId="42">
    <w:abstractNumId w:val="7"/>
  </w:num>
  <w:num w:numId="43">
    <w:abstractNumId w:val="2"/>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1A"/>
    <w:rsid w:val="00002665"/>
    <w:rsid w:val="00003210"/>
    <w:rsid w:val="000039B4"/>
    <w:rsid w:val="0000447F"/>
    <w:rsid w:val="00004992"/>
    <w:rsid w:val="00004EBC"/>
    <w:rsid w:val="00006196"/>
    <w:rsid w:val="00007741"/>
    <w:rsid w:val="00010F8D"/>
    <w:rsid w:val="00017130"/>
    <w:rsid w:val="000207B3"/>
    <w:rsid w:val="000207E6"/>
    <w:rsid w:val="00021D49"/>
    <w:rsid w:val="00022EAB"/>
    <w:rsid w:val="00024B97"/>
    <w:rsid w:val="00027294"/>
    <w:rsid w:val="00036804"/>
    <w:rsid w:val="0003723C"/>
    <w:rsid w:val="000445B7"/>
    <w:rsid w:val="000447B1"/>
    <w:rsid w:val="000455C1"/>
    <w:rsid w:val="00047B83"/>
    <w:rsid w:val="00047FF5"/>
    <w:rsid w:val="000511D2"/>
    <w:rsid w:val="00051777"/>
    <w:rsid w:val="0005444F"/>
    <w:rsid w:val="00056E45"/>
    <w:rsid w:val="0006077C"/>
    <w:rsid w:val="00061897"/>
    <w:rsid w:val="00063228"/>
    <w:rsid w:val="0006376F"/>
    <w:rsid w:val="00064493"/>
    <w:rsid w:val="0006526C"/>
    <w:rsid w:val="000658C7"/>
    <w:rsid w:val="00070516"/>
    <w:rsid w:val="00074A2B"/>
    <w:rsid w:val="00074E1F"/>
    <w:rsid w:val="0007611E"/>
    <w:rsid w:val="00083124"/>
    <w:rsid w:val="0008385E"/>
    <w:rsid w:val="00083C40"/>
    <w:rsid w:val="00084F6D"/>
    <w:rsid w:val="00087AD5"/>
    <w:rsid w:val="000919DE"/>
    <w:rsid w:val="00091E73"/>
    <w:rsid w:val="0009313D"/>
    <w:rsid w:val="00094C43"/>
    <w:rsid w:val="000A5BB4"/>
    <w:rsid w:val="000A5C48"/>
    <w:rsid w:val="000A75F9"/>
    <w:rsid w:val="000A777B"/>
    <w:rsid w:val="000B3B93"/>
    <w:rsid w:val="000B4475"/>
    <w:rsid w:val="000B5516"/>
    <w:rsid w:val="000B7780"/>
    <w:rsid w:val="000B7B4C"/>
    <w:rsid w:val="000C09D4"/>
    <w:rsid w:val="000C0A01"/>
    <w:rsid w:val="000C0C58"/>
    <w:rsid w:val="000C16B5"/>
    <w:rsid w:val="000C6983"/>
    <w:rsid w:val="000C7CD1"/>
    <w:rsid w:val="000D0685"/>
    <w:rsid w:val="000D06F1"/>
    <w:rsid w:val="000D555B"/>
    <w:rsid w:val="000D55D3"/>
    <w:rsid w:val="000D585F"/>
    <w:rsid w:val="000D6232"/>
    <w:rsid w:val="000D6F1D"/>
    <w:rsid w:val="000D796F"/>
    <w:rsid w:val="000E1758"/>
    <w:rsid w:val="000E37E9"/>
    <w:rsid w:val="000E3F85"/>
    <w:rsid w:val="000E4394"/>
    <w:rsid w:val="000E46EB"/>
    <w:rsid w:val="000E5FE4"/>
    <w:rsid w:val="000E7735"/>
    <w:rsid w:val="000E7CEE"/>
    <w:rsid w:val="000F1E29"/>
    <w:rsid w:val="000F3611"/>
    <w:rsid w:val="000F4882"/>
    <w:rsid w:val="000F5E94"/>
    <w:rsid w:val="000F6CF9"/>
    <w:rsid w:val="000F7B6E"/>
    <w:rsid w:val="00100362"/>
    <w:rsid w:val="001022EF"/>
    <w:rsid w:val="00104790"/>
    <w:rsid w:val="0010582C"/>
    <w:rsid w:val="001059DC"/>
    <w:rsid w:val="00110EE2"/>
    <w:rsid w:val="001125A1"/>
    <w:rsid w:val="00113A52"/>
    <w:rsid w:val="001142DE"/>
    <w:rsid w:val="00114F3B"/>
    <w:rsid w:val="0011602E"/>
    <w:rsid w:val="00117613"/>
    <w:rsid w:val="001178FA"/>
    <w:rsid w:val="001245FF"/>
    <w:rsid w:val="00127AD7"/>
    <w:rsid w:val="00130FB6"/>
    <w:rsid w:val="00133104"/>
    <w:rsid w:val="00134835"/>
    <w:rsid w:val="00136C46"/>
    <w:rsid w:val="001409BA"/>
    <w:rsid w:val="00142C85"/>
    <w:rsid w:val="001445BB"/>
    <w:rsid w:val="00145B20"/>
    <w:rsid w:val="00147B7F"/>
    <w:rsid w:val="00152461"/>
    <w:rsid w:val="001529AE"/>
    <w:rsid w:val="00153B4A"/>
    <w:rsid w:val="0015542F"/>
    <w:rsid w:val="00161432"/>
    <w:rsid w:val="00162227"/>
    <w:rsid w:val="00162E47"/>
    <w:rsid w:val="00163B8F"/>
    <w:rsid w:val="00164379"/>
    <w:rsid w:val="00164CB1"/>
    <w:rsid w:val="00164EBC"/>
    <w:rsid w:val="001667D5"/>
    <w:rsid w:val="00167603"/>
    <w:rsid w:val="00167747"/>
    <w:rsid w:val="001709F2"/>
    <w:rsid w:val="00170B99"/>
    <w:rsid w:val="00172750"/>
    <w:rsid w:val="001727F2"/>
    <w:rsid w:val="00173A09"/>
    <w:rsid w:val="00175DE9"/>
    <w:rsid w:val="00176608"/>
    <w:rsid w:val="00176969"/>
    <w:rsid w:val="00176D70"/>
    <w:rsid w:val="001821A5"/>
    <w:rsid w:val="001828B1"/>
    <w:rsid w:val="0018427B"/>
    <w:rsid w:val="0018656E"/>
    <w:rsid w:val="001908EB"/>
    <w:rsid w:val="0019123E"/>
    <w:rsid w:val="00191967"/>
    <w:rsid w:val="001A05C9"/>
    <w:rsid w:val="001A10B1"/>
    <w:rsid w:val="001A4C12"/>
    <w:rsid w:val="001A4DF4"/>
    <w:rsid w:val="001A5E2D"/>
    <w:rsid w:val="001A61E8"/>
    <w:rsid w:val="001A7FC9"/>
    <w:rsid w:val="001B2543"/>
    <w:rsid w:val="001B4113"/>
    <w:rsid w:val="001B46B1"/>
    <w:rsid w:val="001B56BE"/>
    <w:rsid w:val="001C09D1"/>
    <w:rsid w:val="001C0CE1"/>
    <w:rsid w:val="001C3324"/>
    <w:rsid w:val="001C3E97"/>
    <w:rsid w:val="001C47BE"/>
    <w:rsid w:val="001C6C3D"/>
    <w:rsid w:val="001C776D"/>
    <w:rsid w:val="001D0107"/>
    <w:rsid w:val="001D3050"/>
    <w:rsid w:val="001D55F4"/>
    <w:rsid w:val="001D57B9"/>
    <w:rsid w:val="001D6DA1"/>
    <w:rsid w:val="001E281B"/>
    <w:rsid w:val="001E32BF"/>
    <w:rsid w:val="001E488E"/>
    <w:rsid w:val="001E55A5"/>
    <w:rsid w:val="001E73BF"/>
    <w:rsid w:val="001F02F9"/>
    <w:rsid w:val="001F28FB"/>
    <w:rsid w:val="001F364A"/>
    <w:rsid w:val="001F3CAE"/>
    <w:rsid w:val="001F3D0C"/>
    <w:rsid w:val="001F4157"/>
    <w:rsid w:val="001F581D"/>
    <w:rsid w:val="00200C84"/>
    <w:rsid w:val="002021C4"/>
    <w:rsid w:val="002030EC"/>
    <w:rsid w:val="0020388A"/>
    <w:rsid w:val="00203AA0"/>
    <w:rsid w:val="002044A6"/>
    <w:rsid w:val="002048B3"/>
    <w:rsid w:val="0020580A"/>
    <w:rsid w:val="00205FEF"/>
    <w:rsid w:val="002064E3"/>
    <w:rsid w:val="00206AC6"/>
    <w:rsid w:val="00206CD3"/>
    <w:rsid w:val="002074F8"/>
    <w:rsid w:val="00212E7C"/>
    <w:rsid w:val="002139B4"/>
    <w:rsid w:val="00214525"/>
    <w:rsid w:val="00214B9C"/>
    <w:rsid w:val="002152C4"/>
    <w:rsid w:val="0021553B"/>
    <w:rsid w:val="00216682"/>
    <w:rsid w:val="00223FCC"/>
    <w:rsid w:val="0022503D"/>
    <w:rsid w:val="00227F1A"/>
    <w:rsid w:val="0023347E"/>
    <w:rsid w:val="00234006"/>
    <w:rsid w:val="0023560A"/>
    <w:rsid w:val="00236DB5"/>
    <w:rsid w:val="00240CD9"/>
    <w:rsid w:val="00242823"/>
    <w:rsid w:val="00242B76"/>
    <w:rsid w:val="00243EAC"/>
    <w:rsid w:val="00245D9B"/>
    <w:rsid w:val="00246BC0"/>
    <w:rsid w:val="00250E8A"/>
    <w:rsid w:val="002515DA"/>
    <w:rsid w:val="00252239"/>
    <w:rsid w:val="00253590"/>
    <w:rsid w:val="00256C62"/>
    <w:rsid w:val="00256F53"/>
    <w:rsid w:val="00261A26"/>
    <w:rsid w:val="0026559C"/>
    <w:rsid w:val="00265C2F"/>
    <w:rsid w:val="00267138"/>
    <w:rsid w:val="00267597"/>
    <w:rsid w:val="002676C7"/>
    <w:rsid w:val="0027076C"/>
    <w:rsid w:val="00271584"/>
    <w:rsid w:val="00272279"/>
    <w:rsid w:val="002732E4"/>
    <w:rsid w:val="002733FA"/>
    <w:rsid w:val="00277841"/>
    <w:rsid w:val="00282300"/>
    <w:rsid w:val="00285302"/>
    <w:rsid w:val="00286E23"/>
    <w:rsid w:val="0028728C"/>
    <w:rsid w:val="00291835"/>
    <w:rsid w:val="002924C0"/>
    <w:rsid w:val="00292761"/>
    <w:rsid w:val="002956C8"/>
    <w:rsid w:val="002A0011"/>
    <w:rsid w:val="002A2064"/>
    <w:rsid w:val="002A2854"/>
    <w:rsid w:val="002A2B1C"/>
    <w:rsid w:val="002A75E6"/>
    <w:rsid w:val="002B01D2"/>
    <w:rsid w:val="002B4E72"/>
    <w:rsid w:val="002C00CB"/>
    <w:rsid w:val="002C2553"/>
    <w:rsid w:val="002C48F3"/>
    <w:rsid w:val="002C4DBE"/>
    <w:rsid w:val="002C562B"/>
    <w:rsid w:val="002C6CEF"/>
    <w:rsid w:val="002C6DDE"/>
    <w:rsid w:val="002D068E"/>
    <w:rsid w:val="002D1BB5"/>
    <w:rsid w:val="002D3118"/>
    <w:rsid w:val="002D3CC9"/>
    <w:rsid w:val="002D6225"/>
    <w:rsid w:val="002D6AE7"/>
    <w:rsid w:val="002E1FF2"/>
    <w:rsid w:val="002E65B0"/>
    <w:rsid w:val="002E73B1"/>
    <w:rsid w:val="002F2931"/>
    <w:rsid w:val="002F2970"/>
    <w:rsid w:val="002F3F4E"/>
    <w:rsid w:val="002F4078"/>
    <w:rsid w:val="002F484E"/>
    <w:rsid w:val="002F600C"/>
    <w:rsid w:val="002F7257"/>
    <w:rsid w:val="00302070"/>
    <w:rsid w:val="003038F9"/>
    <w:rsid w:val="00303C08"/>
    <w:rsid w:val="00310C56"/>
    <w:rsid w:val="00310E0C"/>
    <w:rsid w:val="00314C0E"/>
    <w:rsid w:val="00314DE0"/>
    <w:rsid w:val="00314FB4"/>
    <w:rsid w:val="00317531"/>
    <w:rsid w:val="00320C6B"/>
    <w:rsid w:val="00322C5A"/>
    <w:rsid w:val="003250D3"/>
    <w:rsid w:val="003262C9"/>
    <w:rsid w:val="00327869"/>
    <w:rsid w:val="00333331"/>
    <w:rsid w:val="00340D92"/>
    <w:rsid w:val="00341568"/>
    <w:rsid w:val="00341582"/>
    <w:rsid w:val="003422ED"/>
    <w:rsid w:val="00344063"/>
    <w:rsid w:val="00344EFB"/>
    <w:rsid w:val="00344F23"/>
    <w:rsid w:val="003474F6"/>
    <w:rsid w:val="003505A0"/>
    <w:rsid w:val="00357627"/>
    <w:rsid w:val="00357870"/>
    <w:rsid w:val="0036153F"/>
    <w:rsid w:val="0036157A"/>
    <w:rsid w:val="003622E2"/>
    <w:rsid w:val="00362990"/>
    <w:rsid w:val="00362EA9"/>
    <w:rsid w:val="0036446E"/>
    <w:rsid w:val="00364BC0"/>
    <w:rsid w:val="00365A3D"/>
    <w:rsid w:val="00365C8A"/>
    <w:rsid w:val="00365FAF"/>
    <w:rsid w:val="00370161"/>
    <w:rsid w:val="0037042A"/>
    <w:rsid w:val="003705EC"/>
    <w:rsid w:val="00374495"/>
    <w:rsid w:val="00376947"/>
    <w:rsid w:val="003803B5"/>
    <w:rsid w:val="00380FC1"/>
    <w:rsid w:val="00382046"/>
    <w:rsid w:val="00382C61"/>
    <w:rsid w:val="0038314D"/>
    <w:rsid w:val="0038395F"/>
    <w:rsid w:val="00383A4F"/>
    <w:rsid w:val="00383E49"/>
    <w:rsid w:val="00384A60"/>
    <w:rsid w:val="00384BF7"/>
    <w:rsid w:val="00385A88"/>
    <w:rsid w:val="00385EE6"/>
    <w:rsid w:val="00386973"/>
    <w:rsid w:val="003873C7"/>
    <w:rsid w:val="00390758"/>
    <w:rsid w:val="00391A36"/>
    <w:rsid w:val="0039264F"/>
    <w:rsid w:val="003946B1"/>
    <w:rsid w:val="00395274"/>
    <w:rsid w:val="00397A3D"/>
    <w:rsid w:val="00397D76"/>
    <w:rsid w:val="003A0984"/>
    <w:rsid w:val="003A1B75"/>
    <w:rsid w:val="003A2569"/>
    <w:rsid w:val="003A3BE5"/>
    <w:rsid w:val="003A4BE8"/>
    <w:rsid w:val="003A5A9A"/>
    <w:rsid w:val="003A5ADF"/>
    <w:rsid w:val="003A62E3"/>
    <w:rsid w:val="003B0785"/>
    <w:rsid w:val="003B1716"/>
    <w:rsid w:val="003B2598"/>
    <w:rsid w:val="003B605C"/>
    <w:rsid w:val="003B64CD"/>
    <w:rsid w:val="003C0909"/>
    <w:rsid w:val="003C1B51"/>
    <w:rsid w:val="003C6427"/>
    <w:rsid w:val="003C77B4"/>
    <w:rsid w:val="003C77DC"/>
    <w:rsid w:val="003C7FDE"/>
    <w:rsid w:val="003D05FF"/>
    <w:rsid w:val="003D3C55"/>
    <w:rsid w:val="003D4F16"/>
    <w:rsid w:val="003E25E7"/>
    <w:rsid w:val="003E373E"/>
    <w:rsid w:val="003E37FA"/>
    <w:rsid w:val="003E4214"/>
    <w:rsid w:val="003E487B"/>
    <w:rsid w:val="003E5064"/>
    <w:rsid w:val="003E5595"/>
    <w:rsid w:val="003E6841"/>
    <w:rsid w:val="003E6948"/>
    <w:rsid w:val="003E7BF9"/>
    <w:rsid w:val="003F2229"/>
    <w:rsid w:val="003F44E4"/>
    <w:rsid w:val="003F5BF7"/>
    <w:rsid w:val="003F5DFA"/>
    <w:rsid w:val="004008CC"/>
    <w:rsid w:val="00401B17"/>
    <w:rsid w:val="00403877"/>
    <w:rsid w:val="004052F9"/>
    <w:rsid w:val="00406FAE"/>
    <w:rsid w:val="00407B03"/>
    <w:rsid w:val="00411100"/>
    <w:rsid w:val="00411DC8"/>
    <w:rsid w:val="00413F55"/>
    <w:rsid w:val="00414CCF"/>
    <w:rsid w:val="00414D21"/>
    <w:rsid w:val="00414FDA"/>
    <w:rsid w:val="0041527A"/>
    <w:rsid w:val="00416C8B"/>
    <w:rsid w:val="004177C9"/>
    <w:rsid w:val="00420EF4"/>
    <w:rsid w:val="00421BDA"/>
    <w:rsid w:val="00422984"/>
    <w:rsid w:val="00425408"/>
    <w:rsid w:val="00425F7A"/>
    <w:rsid w:val="00426706"/>
    <w:rsid w:val="00426F1B"/>
    <w:rsid w:val="00427A24"/>
    <w:rsid w:val="00431989"/>
    <w:rsid w:val="0043257E"/>
    <w:rsid w:val="004327CA"/>
    <w:rsid w:val="00433EB7"/>
    <w:rsid w:val="00434EA8"/>
    <w:rsid w:val="0043655D"/>
    <w:rsid w:val="00436ED3"/>
    <w:rsid w:val="00437107"/>
    <w:rsid w:val="004374BD"/>
    <w:rsid w:val="00440C9A"/>
    <w:rsid w:val="004430F6"/>
    <w:rsid w:val="004432E8"/>
    <w:rsid w:val="00446567"/>
    <w:rsid w:val="00451051"/>
    <w:rsid w:val="00452E5A"/>
    <w:rsid w:val="00461B8A"/>
    <w:rsid w:val="0046348D"/>
    <w:rsid w:val="00470A95"/>
    <w:rsid w:val="00472039"/>
    <w:rsid w:val="0047401E"/>
    <w:rsid w:val="004744E5"/>
    <w:rsid w:val="0047511A"/>
    <w:rsid w:val="00480C00"/>
    <w:rsid w:val="0048397B"/>
    <w:rsid w:val="00485A63"/>
    <w:rsid w:val="00487C2E"/>
    <w:rsid w:val="00491B4D"/>
    <w:rsid w:val="00494B65"/>
    <w:rsid w:val="004A07A3"/>
    <w:rsid w:val="004A1C7C"/>
    <w:rsid w:val="004A2128"/>
    <w:rsid w:val="004A259B"/>
    <w:rsid w:val="004A297B"/>
    <w:rsid w:val="004A3957"/>
    <w:rsid w:val="004A5586"/>
    <w:rsid w:val="004A586C"/>
    <w:rsid w:val="004B0407"/>
    <w:rsid w:val="004B1E4E"/>
    <w:rsid w:val="004B37CB"/>
    <w:rsid w:val="004B429A"/>
    <w:rsid w:val="004C132A"/>
    <w:rsid w:val="004C1E46"/>
    <w:rsid w:val="004C3736"/>
    <w:rsid w:val="004C46D1"/>
    <w:rsid w:val="004C4754"/>
    <w:rsid w:val="004C4A6C"/>
    <w:rsid w:val="004D1514"/>
    <w:rsid w:val="004D15DF"/>
    <w:rsid w:val="004D2474"/>
    <w:rsid w:val="004D24C8"/>
    <w:rsid w:val="004D2F0D"/>
    <w:rsid w:val="004D3251"/>
    <w:rsid w:val="004D7DF1"/>
    <w:rsid w:val="004E2E5B"/>
    <w:rsid w:val="004E5590"/>
    <w:rsid w:val="004F0268"/>
    <w:rsid w:val="004F18D6"/>
    <w:rsid w:val="004F31F3"/>
    <w:rsid w:val="004F45AC"/>
    <w:rsid w:val="005006F6"/>
    <w:rsid w:val="00500D42"/>
    <w:rsid w:val="00501516"/>
    <w:rsid w:val="005068AF"/>
    <w:rsid w:val="00507A66"/>
    <w:rsid w:val="00510C0E"/>
    <w:rsid w:val="00511F2E"/>
    <w:rsid w:val="005124C6"/>
    <w:rsid w:val="00512531"/>
    <w:rsid w:val="00512FA4"/>
    <w:rsid w:val="005136BB"/>
    <w:rsid w:val="00515154"/>
    <w:rsid w:val="00516850"/>
    <w:rsid w:val="005200E9"/>
    <w:rsid w:val="00520DC6"/>
    <w:rsid w:val="00521224"/>
    <w:rsid w:val="00525F4E"/>
    <w:rsid w:val="005261D6"/>
    <w:rsid w:val="005301FB"/>
    <w:rsid w:val="00531028"/>
    <w:rsid w:val="0053207D"/>
    <w:rsid w:val="005322DA"/>
    <w:rsid w:val="00534B99"/>
    <w:rsid w:val="00534DB3"/>
    <w:rsid w:val="00535963"/>
    <w:rsid w:val="00536C58"/>
    <w:rsid w:val="005372B5"/>
    <w:rsid w:val="00537D4E"/>
    <w:rsid w:val="00540638"/>
    <w:rsid w:val="00541038"/>
    <w:rsid w:val="00541361"/>
    <w:rsid w:val="00541D86"/>
    <w:rsid w:val="005421E7"/>
    <w:rsid w:val="00544516"/>
    <w:rsid w:val="00544534"/>
    <w:rsid w:val="00545C8B"/>
    <w:rsid w:val="00551B17"/>
    <w:rsid w:val="00556115"/>
    <w:rsid w:val="00556CCA"/>
    <w:rsid w:val="00556DBA"/>
    <w:rsid w:val="00560DA2"/>
    <w:rsid w:val="00562D97"/>
    <w:rsid w:val="0056314E"/>
    <w:rsid w:val="00564049"/>
    <w:rsid w:val="0057325F"/>
    <w:rsid w:val="00573710"/>
    <w:rsid w:val="005760B6"/>
    <w:rsid w:val="00577AC6"/>
    <w:rsid w:val="00581CE7"/>
    <w:rsid w:val="00583995"/>
    <w:rsid w:val="00583B2C"/>
    <w:rsid w:val="005844C4"/>
    <w:rsid w:val="005865FC"/>
    <w:rsid w:val="00591486"/>
    <w:rsid w:val="0059241F"/>
    <w:rsid w:val="00597AC2"/>
    <w:rsid w:val="005A17AF"/>
    <w:rsid w:val="005A6268"/>
    <w:rsid w:val="005B3CD4"/>
    <w:rsid w:val="005B4501"/>
    <w:rsid w:val="005B46EE"/>
    <w:rsid w:val="005C37FE"/>
    <w:rsid w:val="005C4AAA"/>
    <w:rsid w:val="005C6021"/>
    <w:rsid w:val="005C6CBF"/>
    <w:rsid w:val="005C7CF5"/>
    <w:rsid w:val="005C7EE0"/>
    <w:rsid w:val="005D0A36"/>
    <w:rsid w:val="005D0E19"/>
    <w:rsid w:val="005D4B39"/>
    <w:rsid w:val="005D560C"/>
    <w:rsid w:val="005E0637"/>
    <w:rsid w:val="005E3CE0"/>
    <w:rsid w:val="005E48B8"/>
    <w:rsid w:val="005E5268"/>
    <w:rsid w:val="005E5AFF"/>
    <w:rsid w:val="005E67B4"/>
    <w:rsid w:val="005F1966"/>
    <w:rsid w:val="005F2085"/>
    <w:rsid w:val="005F2326"/>
    <w:rsid w:val="005F3D70"/>
    <w:rsid w:val="005F69A8"/>
    <w:rsid w:val="005F74C2"/>
    <w:rsid w:val="005F78F8"/>
    <w:rsid w:val="006000F2"/>
    <w:rsid w:val="00600DA1"/>
    <w:rsid w:val="0060269E"/>
    <w:rsid w:val="006040D4"/>
    <w:rsid w:val="006041BF"/>
    <w:rsid w:val="00605742"/>
    <w:rsid w:val="00606313"/>
    <w:rsid w:val="00610895"/>
    <w:rsid w:val="00611943"/>
    <w:rsid w:val="006164CF"/>
    <w:rsid w:val="00622152"/>
    <w:rsid w:val="006244A0"/>
    <w:rsid w:val="00626774"/>
    <w:rsid w:val="00626FCF"/>
    <w:rsid w:val="00627043"/>
    <w:rsid w:val="006304A0"/>
    <w:rsid w:val="00633BA8"/>
    <w:rsid w:val="00640C9A"/>
    <w:rsid w:val="006417AE"/>
    <w:rsid w:val="00641911"/>
    <w:rsid w:val="00641BD3"/>
    <w:rsid w:val="006446D7"/>
    <w:rsid w:val="006449AF"/>
    <w:rsid w:val="00647DB0"/>
    <w:rsid w:val="00650353"/>
    <w:rsid w:val="006508C5"/>
    <w:rsid w:val="006519F4"/>
    <w:rsid w:val="00651C37"/>
    <w:rsid w:val="006550D5"/>
    <w:rsid w:val="00661FE2"/>
    <w:rsid w:val="00663DBC"/>
    <w:rsid w:val="006664F6"/>
    <w:rsid w:val="006665D5"/>
    <w:rsid w:val="00666AEC"/>
    <w:rsid w:val="006673DE"/>
    <w:rsid w:val="00670876"/>
    <w:rsid w:val="00671433"/>
    <w:rsid w:val="006727C3"/>
    <w:rsid w:val="00674E78"/>
    <w:rsid w:val="00676253"/>
    <w:rsid w:val="006770A5"/>
    <w:rsid w:val="00677C28"/>
    <w:rsid w:val="0068119E"/>
    <w:rsid w:val="00681B2C"/>
    <w:rsid w:val="00684797"/>
    <w:rsid w:val="00685379"/>
    <w:rsid w:val="006867B8"/>
    <w:rsid w:val="00690615"/>
    <w:rsid w:val="006914C6"/>
    <w:rsid w:val="006915B1"/>
    <w:rsid w:val="00691765"/>
    <w:rsid w:val="006928E4"/>
    <w:rsid w:val="00692E7B"/>
    <w:rsid w:val="006A06C2"/>
    <w:rsid w:val="006A0915"/>
    <w:rsid w:val="006A217C"/>
    <w:rsid w:val="006A60F4"/>
    <w:rsid w:val="006B1047"/>
    <w:rsid w:val="006B1A26"/>
    <w:rsid w:val="006B4A8F"/>
    <w:rsid w:val="006B5630"/>
    <w:rsid w:val="006B5D4D"/>
    <w:rsid w:val="006B6206"/>
    <w:rsid w:val="006B7214"/>
    <w:rsid w:val="006C1B38"/>
    <w:rsid w:val="006C3B6B"/>
    <w:rsid w:val="006C50D7"/>
    <w:rsid w:val="006C7018"/>
    <w:rsid w:val="006C7482"/>
    <w:rsid w:val="006D1887"/>
    <w:rsid w:val="006D37DE"/>
    <w:rsid w:val="006D3FAF"/>
    <w:rsid w:val="006D4522"/>
    <w:rsid w:val="006D676B"/>
    <w:rsid w:val="006E652C"/>
    <w:rsid w:val="006E71D8"/>
    <w:rsid w:val="006E7354"/>
    <w:rsid w:val="006F1BD9"/>
    <w:rsid w:val="006F2A4A"/>
    <w:rsid w:val="006F2C3E"/>
    <w:rsid w:val="006F2EE9"/>
    <w:rsid w:val="006F3D51"/>
    <w:rsid w:val="006F46DE"/>
    <w:rsid w:val="006F7480"/>
    <w:rsid w:val="00700C56"/>
    <w:rsid w:val="00702B31"/>
    <w:rsid w:val="007033C5"/>
    <w:rsid w:val="007069EF"/>
    <w:rsid w:val="00706E9E"/>
    <w:rsid w:val="007072B9"/>
    <w:rsid w:val="007073CA"/>
    <w:rsid w:val="00711162"/>
    <w:rsid w:val="00714A8D"/>
    <w:rsid w:val="00715CD2"/>
    <w:rsid w:val="00717336"/>
    <w:rsid w:val="00721AF4"/>
    <w:rsid w:val="007234A4"/>
    <w:rsid w:val="00724E56"/>
    <w:rsid w:val="00725B2F"/>
    <w:rsid w:val="00726C88"/>
    <w:rsid w:val="00734968"/>
    <w:rsid w:val="007359B8"/>
    <w:rsid w:val="00735D6B"/>
    <w:rsid w:val="00736AAB"/>
    <w:rsid w:val="00742C4A"/>
    <w:rsid w:val="0074497D"/>
    <w:rsid w:val="007452F8"/>
    <w:rsid w:val="007454BD"/>
    <w:rsid w:val="00746544"/>
    <w:rsid w:val="00747A9A"/>
    <w:rsid w:val="0075032F"/>
    <w:rsid w:val="00751183"/>
    <w:rsid w:val="00751359"/>
    <w:rsid w:val="00753E53"/>
    <w:rsid w:val="0075446F"/>
    <w:rsid w:val="0075707C"/>
    <w:rsid w:val="00757E3C"/>
    <w:rsid w:val="00757E9C"/>
    <w:rsid w:val="00764593"/>
    <w:rsid w:val="00764DF9"/>
    <w:rsid w:val="0076563A"/>
    <w:rsid w:val="007656D0"/>
    <w:rsid w:val="00765E0C"/>
    <w:rsid w:val="00767E41"/>
    <w:rsid w:val="007706DB"/>
    <w:rsid w:val="00774635"/>
    <w:rsid w:val="007769F4"/>
    <w:rsid w:val="00776CD0"/>
    <w:rsid w:val="00777B9C"/>
    <w:rsid w:val="00777FA7"/>
    <w:rsid w:val="0078233D"/>
    <w:rsid w:val="00783FB0"/>
    <w:rsid w:val="0078557B"/>
    <w:rsid w:val="0078700F"/>
    <w:rsid w:val="007919B6"/>
    <w:rsid w:val="00794BB8"/>
    <w:rsid w:val="00794E1A"/>
    <w:rsid w:val="007971C4"/>
    <w:rsid w:val="007971E9"/>
    <w:rsid w:val="007A00FF"/>
    <w:rsid w:val="007A2D75"/>
    <w:rsid w:val="007A5BF9"/>
    <w:rsid w:val="007A6D07"/>
    <w:rsid w:val="007A7305"/>
    <w:rsid w:val="007A77A7"/>
    <w:rsid w:val="007A7DB1"/>
    <w:rsid w:val="007B0119"/>
    <w:rsid w:val="007B095C"/>
    <w:rsid w:val="007B190F"/>
    <w:rsid w:val="007B1A48"/>
    <w:rsid w:val="007B1E33"/>
    <w:rsid w:val="007B55D1"/>
    <w:rsid w:val="007B7045"/>
    <w:rsid w:val="007C0BC4"/>
    <w:rsid w:val="007C1091"/>
    <w:rsid w:val="007C1870"/>
    <w:rsid w:val="007C2092"/>
    <w:rsid w:val="007C5B60"/>
    <w:rsid w:val="007C6352"/>
    <w:rsid w:val="007C76F6"/>
    <w:rsid w:val="007C7DF0"/>
    <w:rsid w:val="007D1EB4"/>
    <w:rsid w:val="007D1EC0"/>
    <w:rsid w:val="007D2D8C"/>
    <w:rsid w:val="007D3EFC"/>
    <w:rsid w:val="007D5708"/>
    <w:rsid w:val="007D5813"/>
    <w:rsid w:val="007E1505"/>
    <w:rsid w:val="007E19AD"/>
    <w:rsid w:val="007E2086"/>
    <w:rsid w:val="007E232A"/>
    <w:rsid w:val="007E40C9"/>
    <w:rsid w:val="007E4FA0"/>
    <w:rsid w:val="007E7C98"/>
    <w:rsid w:val="007E7D69"/>
    <w:rsid w:val="007F00E1"/>
    <w:rsid w:val="007F5B59"/>
    <w:rsid w:val="007F6172"/>
    <w:rsid w:val="007F721F"/>
    <w:rsid w:val="007F75E9"/>
    <w:rsid w:val="008038DE"/>
    <w:rsid w:val="00804A85"/>
    <w:rsid w:val="00804AF4"/>
    <w:rsid w:val="0080614B"/>
    <w:rsid w:val="008063F6"/>
    <w:rsid w:val="00806FC8"/>
    <w:rsid w:val="00806FE3"/>
    <w:rsid w:val="00807BF8"/>
    <w:rsid w:val="0081063F"/>
    <w:rsid w:val="0081227C"/>
    <w:rsid w:val="00812922"/>
    <w:rsid w:val="00813E99"/>
    <w:rsid w:val="00814D67"/>
    <w:rsid w:val="008153F4"/>
    <w:rsid w:val="008157AB"/>
    <w:rsid w:val="00816439"/>
    <w:rsid w:val="00822163"/>
    <w:rsid w:val="00826231"/>
    <w:rsid w:val="008262E6"/>
    <w:rsid w:val="008274E3"/>
    <w:rsid w:val="00827686"/>
    <w:rsid w:val="008305A0"/>
    <w:rsid w:val="008322F9"/>
    <w:rsid w:val="00833467"/>
    <w:rsid w:val="008334B3"/>
    <w:rsid w:val="0083429F"/>
    <w:rsid w:val="00834554"/>
    <w:rsid w:val="008346FA"/>
    <w:rsid w:val="00836B0A"/>
    <w:rsid w:val="00837FD1"/>
    <w:rsid w:val="00840EA7"/>
    <w:rsid w:val="00843E96"/>
    <w:rsid w:val="00844641"/>
    <w:rsid w:val="008458A8"/>
    <w:rsid w:val="0084602F"/>
    <w:rsid w:val="008474C8"/>
    <w:rsid w:val="00847A08"/>
    <w:rsid w:val="00847A43"/>
    <w:rsid w:val="00850EB3"/>
    <w:rsid w:val="00852CD7"/>
    <w:rsid w:val="008531CF"/>
    <w:rsid w:val="0085347F"/>
    <w:rsid w:val="00854ACE"/>
    <w:rsid w:val="0085562F"/>
    <w:rsid w:val="00855959"/>
    <w:rsid w:val="008577D6"/>
    <w:rsid w:val="008606A1"/>
    <w:rsid w:val="00862314"/>
    <w:rsid w:val="00862802"/>
    <w:rsid w:val="00863340"/>
    <w:rsid w:val="0086335D"/>
    <w:rsid w:val="008638B3"/>
    <w:rsid w:val="0086390C"/>
    <w:rsid w:val="00863C22"/>
    <w:rsid w:val="00863F11"/>
    <w:rsid w:val="00864156"/>
    <w:rsid w:val="00864670"/>
    <w:rsid w:val="0086518D"/>
    <w:rsid w:val="00867553"/>
    <w:rsid w:val="008705BA"/>
    <w:rsid w:val="008706F4"/>
    <w:rsid w:val="008715E2"/>
    <w:rsid w:val="00872644"/>
    <w:rsid w:val="00872A14"/>
    <w:rsid w:val="00873DA6"/>
    <w:rsid w:val="008829CA"/>
    <w:rsid w:val="00882B2E"/>
    <w:rsid w:val="00885872"/>
    <w:rsid w:val="00890340"/>
    <w:rsid w:val="00890DE3"/>
    <w:rsid w:val="00892884"/>
    <w:rsid w:val="008933DA"/>
    <w:rsid w:val="008941C8"/>
    <w:rsid w:val="00895BC3"/>
    <w:rsid w:val="00896622"/>
    <w:rsid w:val="00896B36"/>
    <w:rsid w:val="008971DC"/>
    <w:rsid w:val="008979CD"/>
    <w:rsid w:val="008A0359"/>
    <w:rsid w:val="008A0AC4"/>
    <w:rsid w:val="008A304D"/>
    <w:rsid w:val="008A3D09"/>
    <w:rsid w:val="008A51F8"/>
    <w:rsid w:val="008A53A4"/>
    <w:rsid w:val="008B0F45"/>
    <w:rsid w:val="008B195E"/>
    <w:rsid w:val="008B1D2E"/>
    <w:rsid w:val="008B1DD8"/>
    <w:rsid w:val="008B202F"/>
    <w:rsid w:val="008B55DC"/>
    <w:rsid w:val="008B6597"/>
    <w:rsid w:val="008C1389"/>
    <w:rsid w:val="008C1515"/>
    <w:rsid w:val="008C15F7"/>
    <w:rsid w:val="008C18AA"/>
    <w:rsid w:val="008C1C22"/>
    <w:rsid w:val="008C2064"/>
    <w:rsid w:val="008C2B97"/>
    <w:rsid w:val="008C76C6"/>
    <w:rsid w:val="008D1457"/>
    <w:rsid w:val="008D3CC7"/>
    <w:rsid w:val="008D6D21"/>
    <w:rsid w:val="008E05C6"/>
    <w:rsid w:val="008E749D"/>
    <w:rsid w:val="008E7A8C"/>
    <w:rsid w:val="008F04C9"/>
    <w:rsid w:val="008F1366"/>
    <w:rsid w:val="008F1443"/>
    <w:rsid w:val="008F273D"/>
    <w:rsid w:val="008F2C87"/>
    <w:rsid w:val="0090219D"/>
    <w:rsid w:val="009030B9"/>
    <w:rsid w:val="009047BD"/>
    <w:rsid w:val="00905B9A"/>
    <w:rsid w:val="00906935"/>
    <w:rsid w:val="00906D9F"/>
    <w:rsid w:val="009072FC"/>
    <w:rsid w:val="009125BB"/>
    <w:rsid w:val="00912C4C"/>
    <w:rsid w:val="00912F07"/>
    <w:rsid w:val="00914D73"/>
    <w:rsid w:val="009168EB"/>
    <w:rsid w:val="009173E7"/>
    <w:rsid w:val="009175EC"/>
    <w:rsid w:val="00920353"/>
    <w:rsid w:val="00922AC6"/>
    <w:rsid w:val="00923EB0"/>
    <w:rsid w:val="00927505"/>
    <w:rsid w:val="00930CF8"/>
    <w:rsid w:val="00932282"/>
    <w:rsid w:val="00932569"/>
    <w:rsid w:val="00932B04"/>
    <w:rsid w:val="0093363D"/>
    <w:rsid w:val="00933D29"/>
    <w:rsid w:val="00933EEC"/>
    <w:rsid w:val="00933F8B"/>
    <w:rsid w:val="009341E9"/>
    <w:rsid w:val="0093771B"/>
    <w:rsid w:val="0094041C"/>
    <w:rsid w:val="009409D9"/>
    <w:rsid w:val="00940F2D"/>
    <w:rsid w:val="00941B1C"/>
    <w:rsid w:val="00944889"/>
    <w:rsid w:val="00944BCC"/>
    <w:rsid w:val="00944D2E"/>
    <w:rsid w:val="00945A6C"/>
    <w:rsid w:val="0094785A"/>
    <w:rsid w:val="00951506"/>
    <w:rsid w:val="00951840"/>
    <w:rsid w:val="00951F09"/>
    <w:rsid w:val="009538E1"/>
    <w:rsid w:val="00953BB9"/>
    <w:rsid w:val="00953D95"/>
    <w:rsid w:val="009549A4"/>
    <w:rsid w:val="0095780E"/>
    <w:rsid w:val="00960B5D"/>
    <w:rsid w:val="00961DEF"/>
    <w:rsid w:val="0096238A"/>
    <w:rsid w:val="00962899"/>
    <w:rsid w:val="00963131"/>
    <w:rsid w:val="009646BA"/>
    <w:rsid w:val="009661EA"/>
    <w:rsid w:val="00966B6D"/>
    <w:rsid w:val="00970BC4"/>
    <w:rsid w:val="00971F49"/>
    <w:rsid w:val="00973932"/>
    <w:rsid w:val="00973E3D"/>
    <w:rsid w:val="009742F0"/>
    <w:rsid w:val="00976E86"/>
    <w:rsid w:val="00977344"/>
    <w:rsid w:val="009832FB"/>
    <w:rsid w:val="00983842"/>
    <w:rsid w:val="00984F51"/>
    <w:rsid w:val="00986653"/>
    <w:rsid w:val="009879FE"/>
    <w:rsid w:val="00987E8F"/>
    <w:rsid w:val="009905A5"/>
    <w:rsid w:val="00990655"/>
    <w:rsid w:val="00991105"/>
    <w:rsid w:val="00991BCF"/>
    <w:rsid w:val="00992C7D"/>
    <w:rsid w:val="009935B0"/>
    <w:rsid w:val="00994238"/>
    <w:rsid w:val="0099796E"/>
    <w:rsid w:val="009A1CC9"/>
    <w:rsid w:val="009A1ECA"/>
    <w:rsid w:val="009A2D26"/>
    <w:rsid w:val="009A5E07"/>
    <w:rsid w:val="009A7F93"/>
    <w:rsid w:val="009B0FA0"/>
    <w:rsid w:val="009B2493"/>
    <w:rsid w:val="009B2EDD"/>
    <w:rsid w:val="009B560B"/>
    <w:rsid w:val="009B6005"/>
    <w:rsid w:val="009B76CC"/>
    <w:rsid w:val="009C0B43"/>
    <w:rsid w:val="009C1B6D"/>
    <w:rsid w:val="009C345F"/>
    <w:rsid w:val="009C3A81"/>
    <w:rsid w:val="009C4AFD"/>
    <w:rsid w:val="009C6984"/>
    <w:rsid w:val="009C792B"/>
    <w:rsid w:val="009D0B43"/>
    <w:rsid w:val="009D35BC"/>
    <w:rsid w:val="009D3A14"/>
    <w:rsid w:val="009D5822"/>
    <w:rsid w:val="009D5CBB"/>
    <w:rsid w:val="009D7CE2"/>
    <w:rsid w:val="009E1196"/>
    <w:rsid w:val="009E2C91"/>
    <w:rsid w:val="009E321B"/>
    <w:rsid w:val="009E4337"/>
    <w:rsid w:val="009E5191"/>
    <w:rsid w:val="009E65B9"/>
    <w:rsid w:val="009E6EC2"/>
    <w:rsid w:val="009E6F76"/>
    <w:rsid w:val="009E7003"/>
    <w:rsid w:val="009E713B"/>
    <w:rsid w:val="009E71BF"/>
    <w:rsid w:val="009E76AE"/>
    <w:rsid w:val="009F0B77"/>
    <w:rsid w:val="009F2F34"/>
    <w:rsid w:val="009F4273"/>
    <w:rsid w:val="009F4C32"/>
    <w:rsid w:val="009F4FE4"/>
    <w:rsid w:val="009F6536"/>
    <w:rsid w:val="009F66D6"/>
    <w:rsid w:val="009F6C1B"/>
    <w:rsid w:val="009F6D14"/>
    <w:rsid w:val="00A029CA"/>
    <w:rsid w:val="00A033F8"/>
    <w:rsid w:val="00A03E31"/>
    <w:rsid w:val="00A03ED0"/>
    <w:rsid w:val="00A041AC"/>
    <w:rsid w:val="00A171A2"/>
    <w:rsid w:val="00A2313C"/>
    <w:rsid w:val="00A23592"/>
    <w:rsid w:val="00A24784"/>
    <w:rsid w:val="00A255F3"/>
    <w:rsid w:val="00A25AE7"/>
    <w:rsid w:val="00A3269C"/>
    <w:rsid w:val="00A32F24"/>
    <w:rsid w:val="00A32F6B"/>
    <w:rsid w:val="00A3348C"/>
    <w:rsid w:val="00A3566A"/>
    <w:rsid w:val="00A35D43"/>
    <w:rsid w:val="00A36F39"/>
    <w:rsid w:val="00A376D7"/>
    <w:rsid w:val="00A43772"/>
    <w:rsid w:val="00A5097A"/>
    <w:rsid w:val="00A511B0"/>
    <w:rsid w:val="00A52EB5"/>
    <w:rsid w:val="00A536BF"/>
    <w:rsid w:val="00A54394"/>
    <w:rsid w:val="00A607F1"/>
    <w:rsid w:val="00A60CE2"/>
    <w:rsid w:val="00A646AF"/>
    <w:rsid w:val="00A6631B"/>
    <w:rsid w:val="00A66365"/>
    <w:rsid w:val="00A7204A"/>
    <w:rsid w:val="00A74CD7"/>
    <w:rsid w:val="00A75115"/>
    <w:rsid w:val="00A75728"/>
    <w:rsid w:val="00A76FF8"/>
    <w:rsid w:val="00A77E4F"/>
    <w:rsid w:val="00A834EE"/>
    <w:rsid w:val="00A84B68"/>
    <w:rsid w:val="00A84C46"/>
    <w:rsid w:val="00A85B82"/>
    <w:rsid w:val="00A868F4"/>
    <w:rsid w:val="00A9021E"/>
    <w:rsid w:val="00A916BE"/>
    <w:rsid w:val="00A92D61"/>
    <w:rsid w:val="00A94DE2"/>
    <w:rsid w:val="00A9518B"/>
    <w:rsid w:val="00A95E2B"/>
    <w:rsid w:val="00A97D00"/>
    <w:rsid w:val="00A97E0B"/>
    <w:rsid w:val="00AA1F6A"/>
    <w:rsid w:val="00AA6CFB"/>
    <w:rsid w:val="00AA7521"/>
    <w:rsid w:val="00AB361C"/>
    <w:rsid w:val="00AB3CB3"/>
    <w:rsid w:val="00AB70D9"/>
    <w:rsid w:val="00AC0D36"/>
    <w:rsid w:val="00AC0F48"/>
    <w:rsid w:val="00AC228B"/>
    <w:rsid w:val="00AC3D03"/>
    <w:rsid w:val="00AC5054"/>
    <w:rsid w:val="00AC53BC"/>
    <w:rsid w:val="00AC6C97"/>
    <w:rsid w:val="00AD019E"/>
    <w:rsid w:val="00AD13AD"/>
    <w:rsid w:val="00AD4651"/>
    <w:rsid w:val="00AD5692"/>
    <w:rsid w:val="00AD5948"/>
    <w:rsid w:val="00AD7105"/>
    <w:rsid w:val="00AD7C2D"/>
    <w:rsid w:val="00AE0ACA"/>
    <w:rsid w:val="00AE1430"/>
    <w:rsid w:val="00AE196E"/>
    <w:rsid w:val="00AE2935"/>
    <w:rsid w:val="00AE311F"/>
    <w:rsid w:val="00AE6C12"/>
    <w:rsid w:val="00AE6E37"/>
    <w:rsid w:val="00AE7443"/>
    <w:rsid w:val="00AE7D4F"/>
    <w:rsid w:val="00AF0FCC"/>
    <w:rsid w:val="00AF1AEA"/>
    <w:rsid w:val="00AF33AF"/>
    <w:rsid w:val="00AF408B"/>
    <w:rsid w:val="00AF5D01"/>
    <w:rsid w:val="00AF65E3"/>
    <w:rsid w:val="00B01E73"/>
    <w:rsid w:val="00B02795"/>
    <w:rsid w:val="00B0418F"/>
    <w:rsid w:val="00B06740"/>
    <w:rsid w:val="00B0733D"/>
    <w:rsid w:val="00B10E76"/>
    <w:rsid w:val="00B11379"/>
    <w:rsid w:val="00B11571"/>
    <w:rsid w:val="00B12CB9"/>
    <w:rsid w:val="00B12CBF"/>
    <w:rsid w:val="00B13116"/>
    <w:rsid w:val="00B14C2F"/>
    <w:rsid w:val="00B15F0E"/>
    <w:rsid w:val="00B16474"/>
    <w:rsid w:val="00B20111"/>
    <w:rsid w:val="00B2059F"/>
    <w:rsid w:val="00B230F5"/>
    <w:rsid w:val="00B233AA"/>
    <w:rsid w:val="00B241F7"/>
    <w:rsid w:val="00B276C5"/>
    <w:rsid w:val="00B27728"/>
    <w:rsid w:val="00B27D68"/>
    <w:rsid w:val="00B3414C"/>
    <w:rsid w:val="00B34C63"/>
    <w:rsid w:val="00B374EE"/>
    <w:rsid w:val="00B37861"/>
    <w:rsid w:val="00B37BEA"/>
    <w:rsid w:val="00B37DBD"/>
    <w:rsid w:val="00B4202D"/>
    <w:rsid w:val="00B43D0B"/>
    <w:rsid w:val="00B46208"/>
    <w:rsid w:val="00B466AE"/>
    <w:rsid w:val="00B47003"/>
    <w:rsid w:val="00B475AD"/>
    <w:rsid w:val="00B51EFE"/>
    <w:rsid w:val="00B52946"/>
    <w:rsid w:val="00B52C37"/>
    <w:rsid w:val="00B54449"/>
    <w:rsid w:val="00B55745"/>
    <w:rsid w:val="00B60118"/>
    <w:rsid w:val="00B61761"/>
    <w:rsid w:val="00B646D5"/>
    <w:rsid w:val="00B64AA6"/>
    <w:rsid w:val="00B65365"/>
    <w:rsid w:val="00B663A7"/>
    <w:rsid w:val="00B66687"/>
    <w:rsid w:val="00B71B76"/>
    <w:rsid w:val="00B72731"/>
    <w:rsid w:val="00B74B7C"/>
    <w:rsid w:val="00B774F0"/>
    <w:rsid w:val="00B775CA"/>
    <w:rsid w:val="00B80DC5"/>
    <w:rsid w:val="00B84F59"/>
    <w:rsid w:val="00B8714D"/>
    <w:rsid w:val="00B8751E"/>
    <w:rsid w:val="00B902A9"/>
    <w:rsid w:val="00B9079C"/>
    <w:rsid w:val="00B90C3B"/>
    <w:rsid w:val="00B9156D"/>
    <w:rsid w:val="00B9355B"/>
    <w:rsid w:val="00B9475B"/>
    <w:rsid w:val="00B94B2C"/>
    <w:rsid w:val="00B95C8D"/>
    <w:rsid w:val="00B963A5"/>
    <w:rsid w:val="00BA28A3"/>
    <w:rsid w:val="00BA4CE4"/>
    <w:rsid w:val="00BA4DCD"/>
    <w:rsid w:val="00BA5DEC"/>
    <w:rsid w:val="00BB01D1"/>
    <w:rsid w:val="00BB24BC"/>
    <w:rsid w:val="00BB2A02"/>
    <w:rsid w:val="00BB2A5C"/>
    <w:rsid w:val="00BB5EA6"/>
    <w:rsid w:val="00BB7E24"/>
    <w:rsid w:val="00BB7EFD"/>
    <w:rsid w:val="00BC2C25"/>
    <w:rsid w:val="00BC4E6A"/>
    <w:rsid w:val="00BC52B2"/>
    <w:rsid w:val="00BC68EB"/>
    <w:rsid w:val="00BC69FD"/>
    <w:rsid w:val="00BD13BE"/>
    <w:rsid w:val="00BD76FE"/>
    <w:rsid w:val="00BE3804"/>
    <w:rsid w:val="00BE43CA"/>
    <w:rsid w:val="00BE4428"/>
    <w:rsid w:val="00BE467C"/>
    <w:rsid w:val="00BE7A2C"/>
    <w:rsid w:val="00BF1570"/>
    <w:rsid w:val="00BF2B89"/>
    <w:rsid w:val="00BF2C78"/>
    <w:rsid w:val="00BF39A7"/>
    <w:rsid w:val="00BF4431"/>
    <w:rsid w:val="00BF4554"/>
    <w:rsid w:val="00BF497F"/>
    <w:rsid w:val="00BF51AD"/>
    <w:rsid w:val="00BF573F"/>
    <w:rsid w:val="00BF6D3B"/>
    <w:rsid w:val="00BF7B00"/>
    <w:rsid w:val="00C03384"/>
    <w:rsid w:val="00C0346B"/>
    <w:rsid w:val="00C0556A"/>
    <w:rsid w:val="00C060DC"/>
    <w:rsid w:val="00C10328"/>
    <w:rsid w:val="00C10DC1"/>
    <w:rsid w:val="00C12005"/>
    <w:rsid w:val="00C12EA0"/>
    <w:rsid w:val="00C138C0"/>
    <w:rsid w:val="00C164B2"/>
    <w:rsid w:val="00C16B2E"/>
    <w:rsid w:val="00C21118"/>
    <w:rsid w:val="00C21FE7"/>
    <w:rsid w:val="00C26ECE"/>
    <w:rsid w:val="00C27C11"/>
    <w:rsid w:val="00C309C0"/>
    <w:rsid w:val="00C3143D"/>
    <w:rsid w:val="00C31BD5"/>
    <w:rsid w:val="00C31E0F"/>
    <w:rsid w:val="00C3297D"/>
    <w:rsid w:val="00C32B29"/>
    <w:rsid w:val="00C34B6E"/>
    <w:rsid w:val="00C35E84"/>
    <w:rsid w:val="00C3651B"/>
    <w:rsid w:val="00C37651"/>
    <w:rsid w:val="00C42E5F"/>
    <w:rsid w:val="00C44DF9"/>
    <w:rsid w:val="00C45848"/>
    <w:rsid w:val="00C46D24"/>
    <w:rsid w:val="00C474DB"/>
    <w:rsid w:val="00C47866"/>
    <w:rsid w:val="00C50F0B"/>
    <w:rsid w:val="00C520A2"/>
    <w:rsid w:val="00C5406C"/>
    <w:rsid w:val="00C54657"/>
    <w:rsid w:val="00C565A8"/>
    <w:rsid w:val="00C57D80"/>
    <w:rsid w:val="00C6060A"/>
    <w:rsid w:val="00C60A68"/>
    <w:rsid w:val="00C62D78"/>
    <w:rsid w:val="00C634DD"/>
    <w:rsid w:val="00C64EE0"/>
    <w:rsid w:val="00C67486"/>
    <w:rsid w:val="00C734B9"/>
    <w:rsid w:val="00C74A36"/>
    <w:rsid w:val="00C74AC8"/>
    <w:rsid w:val="00C800D5"/>
    <w:rsid w:val="00C84A2B"/>
    <w:rsid w:val="00C934D2"/>
    <w:rsid w:val="00C950DF"/>
    <w:rsid w:val="00C96C8C"/>
    <w:rsid w:val="00CA336F"/>
    <w:rsid w:val="00CA3EC5"/>
    <w:rsid w:val="00CA486C"/>
    <w:rsid w:val="00CA5277"/>
    <w:rsid w:val="00CB12BD"/>
    <w:rsid w:val="00CB1D09"/>
    <w:rsid w:val="00CB3EC1"/>
    <w:rsid w:val="00CB4037"/>
    <w:rsid w:val="00CB5188"/>
    <w:rsid w:val="00CB5FD8"/>
    <w:rsid w:val="00CC0CF7"/>
    <w:rsid w:val="00CC1376"/>
    <w:rsid w:val="00CC2B96"/>
    <w:rsid w:val="00CC4851"/>
    <w:rsid w:val="00CC7EE2"/>
    <w:rsid w:val="00CD0A84"/>
    <w:rsid w:val="00CD24D7"/>
    <w:rsid w:val="00CD3371"/>
    <w:rsid w:val="00CD3B06"/>
    <w:rsid w:val="00CD3B42"/>
    <w:rsid w:val="00CD4203"/>
    <w:rsid w:val="00CD5C90"/>
    <w:rsid w:val="00CD6521"/>
    <w:rsid w:val="00CD6527"/>
    <w:rsid w:val="00CD7FDE"/>
    <w:rsid w:val="00CE1B9B"/>
    <w:rsid w:val="00CE4CBC"/>
    <w:rsid w:val="00CE4ED6"/>
    <w:rsid w:val="00CE5038"/>
    <w:rsid w:val="00CE6468"/>
    <w:rsid w:val="00CE686D"/>
    <w:rsid w:val="00CE6E31"/>
    <w:rsid w:val="00CF548E"/>
    <w:rsid w:val="00CF5A44"/>
    <w:rsid w:val="00D020E5"/>
    <w:rsid w:val="00D0253B"/>
    <w:rsid w:val="00D030E4"/>
    <w:rsid w:val="00D04E50"/>
    <w:rsid w:val="00D04F69"/>
    <w:rsid w:val="00D051EA"/>
    <w:rsid w:val="00D06352"/>
    <w:rsid w:val="00D066EE"/>
    <w:rsid w:val="00D06843"/>
    <w:rsid w:val="00D0740A"/>
    <w:rsid w:val="00D07EB9"/>
    <w:rsid w:val="00D10372"/>
    <w:rsid w:val="00D117CA"/>
    <w:rsid w:val="00D14B09"/>
    <w:rsid w:val="00D14F84"/>
    <w:rsid w:val="00D158EC"/>
    <w:rsid w:val="00D16F92"/>
    <w:rsid w:val="00D17EB7"/>
    <w:rsid w:val="00D208C9"/>
    <w:rsid w:val="00D209C9"/>
    <w:rsid w:val="00D21042"/>
    <w:rsid w:val="00D21F5F"/>
    <w:rsid w:val="00D24AB4"/>
    <w:rsid w:val="00D254AE"/>
    <w:rsid w:val="00D26688"/>
    <w:rsid w:val="00D269E2"/>
    <w:rsid w:val="00D26D07"/>
    <w:rsid w:val="00D26E8D"/>
    <w:rsid w:val="00D32B4F"/>
    <w:rsid w:val="00D35471"/>
    <w:rsid w:val="00D42A3B"/>
    <w:rsid w:val="00D42C3E"/>
    <w:rsid w:val="00D432BB"/>
    <w:rsid w:val="00D44304"/>
    <w:rsid w:val="00D45623"/>
    <w:rsid w:val="00D45ACD"/>
    <w:rsid w:val="00D5111F"/>
    <w:rsid w:val="00D52BEE"/>
    <w:rsid w:val="00D53310"/>
    <w:rsid w:val="00D535CE"/>
    <w:rsid w:val="00D54F61"/>
    <w:rsid w:val="00D5606F"/>
    <w:rsid w:val="00D5798A"/>
    <w:rsid w:val="00D61AD4"/>
    <w:rsid w:val="00D62489"/>
    <w:rsid w:val="00D6312F"/>
    <w:rsid w:val="00D640C7"/>
    <w:rsid w:val="00D649E8"/>
    <w:rsid w:val="00D64EF4"/>
    <w:rsid w:val="00D64F59"/>
    <w:rsid w:val="00D67D48"/>
    <w:rsid w:val="00D71E78"/>
    <w:rsid w:val="00D72210"/>
    <w:rsid w:val="00D72996"/>
    <w:rsid w:val="00D73671"/>
    <w:rsid w:val="00D81A6C"/>
    <w:rsid w:val="00D83599"/>
    <w:rsid w:val="00D83DA6"/>
    <w:rsid w:val="00D85427"/>
    <w:rsid w:val="00D87303"/>
    <w:rsid w:val="00D87F9A"/>
    <w:rsid w:val="00D9073E"/>
    <w:rsid w:val="00D9179B"/>
    <w:rsid w:val="00D93228"/>
    <w:rsid w:val="00D93799"/>
    <w:rsid w:val="00D9540B"/>
    <w:rsid w:val="00DA22F6"/>
    <w:rsid w:val="00DA3D90"/>
    <w:rsid w:val="00DA477C"/>
    <w:rsid w:val="00DA4CE5"/>
    <w:rsid w:val="00DB168F"/>
    <w:rsid w:val="00DB2A16"/>
    <w:rsid w:val="00DB3BA5"/>
    <w:rsid w:val="00DB6C5F"/>
    <w:rsid w:val="00DB741B"/>
    <w:rsid w:val="00DC68AE"/>
    <w:rsid w:val="00DC68EF"/>
    <w:rsid w:val="00DD0995"/>
    <w:rsid w:val="00DD301E"/>
    <w:rsid w:val="00DD4EBA"/>
    <w:rsid w:val="00DD744B"/>
    <w:rsid w:val="00DE2066"/>
    <w:rsid w:val="00DE3F40"/>
    <w:rsid w:val="00DE3FC5"/>
    <w:rsid w:val="00DE5FB5"/>
    <w:rsid w:val="00DE7667"/>
    <w:rsid w:val="00DF0543"/>
    <w:rsid w:val="00DF0EFB"/>
    <w:rsid w:val="00DF407D"/>
    <w:rsid w:val="00DF42AB"/>
    <w:rsid w:val="00DF456F"/>
    <w:rsid w:val="00DF4A45"/>
    <w:rsid w:val="00DF5559"/>
    <w:rsid w:val="00DF5DA0"/>
    <w:rsid w:val="00DF76D7"/>
    <w:rsid w:val="00E01930"/>
    <w:rsid w:val="00E03EB9"/>
    <w:rsid w:val="00E04FDE"/>
    <w:rsid w:val="00E05962"/>
    <w:rsid w:val="00E10BBD"/>
    <w:rsid w:val="00E13C21"/>
    <w:rsid w:val="00E144AD"/>
    <w:rsid w:val="00E14C1F"/>
    <w:rsid w:val="00E1725F"/>
    <w:rsid w:val="00E17CD9"/>
    <w:rsid w:val="00E2236F"/>
    <w:rsid w:val="00E24414"/>
    <w:rsid w:val="00E24B8B"/>
    <w:rsid w:val="00E25D23"/>
    <w:rsid w:val="00E31E65"/>
    <w:rsid w:val="00E33BCE"/>
    <w:rsid w:val="00E351AC"/>
    <w:rsid w:val="00E37765"/>
    <w:rsid w:val="00E3785D"/>
    <w:rsid w:val="00E4088E"/>
    <w:rsid w:val="00E40D76"/>
    <w:rsid w:val="00E422C7"/>
    <w:rsid w:val="00E4311A"/>
    <w:rsid w:val="00E44974"/>
    <w:rsid w:val="00E46D1E"/>
    <w:rsid w:val="00E47B08"/>
    <w:rsid w:val="00E52623"/>
    <w:rsid w:val="00E52978"/>
    <w:rsid w:val="00E53870"/>
    <w:rsid w:val="00E538AD"/>
    <w:rsid w:val="00E54F34"/>
    <w:rsid w:val="00E5598C"/>
    <w:rsid w:val="00E564D3"/>
    <w:rsid w:val="00E56ED2"/>
    <w:rsid w:val="00E60816"/>
    <w:rsid w:val="00E62CBA"/>
    <w:rsid w:val="00E63581"/>
    <w:rsid w:val="00E6416F"/>
    <w:rsid w:val="00E641FC"/>
    <w:rsid w:val="00E65990"/>
    <w:rsid w:val="00E65DD4"/>
    <w:rsid w:val="00E6736D"/>
    <w:rsid w:val="00E67FBB"/>
    <w:rsid w:val="00E70760"/>
    <w:rsid w:val="00E721ED"/>
    <w:rsid w:val="00E732EF"/>
    <w:rsid w:val="00E75E21"/>
    <w:rsid w:val="00E82FF1"/>
    <w:rsid w:val="00E85E55"/>
    <w:rsid w:val="00E866F2"/>
    <w:rsid w:val="00E93B35"/>
    <w:rsid w:val="00E93E3C"/>
    <w:rsid w:val="00EA3E02"/>
    <w:rsid w:val="00EA5B92"/>
    <w:rsid w:val="00EA67FB"/>
    <w:rsid w:val="00EB15E6"/>
    <w:rsid w:val="00EB24FE"/>
    <w:rsid w:val="00EB277E"/>
    <w:rsid w:val="00EB2BBA"/>
    <w:rsid w:val="00EB4B9A"/>
    <w:rsid w:val="00EB4FEF"/>
    <w:rsid w:val="00EB5000"/>
    <w:rsid w:val="00EB680F"/>
    <w:rsid w:val="00EB6F2C"/>
    <w:rsid w:val="00EB71E0"/>
    <w:rsid w:val="00EB786D"/>
    <w:rsid w:val="00EC03CF"/>
    <w:rsid w:val="00EC1F9F"/>
    <w:rsid w:val="00EC269D"/>
    <w:rsid w:val="00EC2D50"/>
    <w:rsid w:val="00EC560A"/>
    <w:rsid w:val="00EC5E9A"/>
    <w:rsid w:val="00EC6935"/>
    <w:rsid w:val="00ED2E70"/>
    <w:rsid w:val="00ED3176"/>
    <w:rsid w:val="00ED56BF"/>
    <w:rsid w:val="00ED5D6C"/>
    <w:rsid w:val="00ED7FC9"/>
    <w:rsid w:val="00EE059C"/>
    <w:rsid w:val="00EE18C2"/>
    <w:rsid w:val="00EE24F8"/>
    <w:rsid w:val="00EE59E7"/>
    <w:rsid w:val="00EE6F0E"/>
    <w:rsid w:val="00EE7438"/>
    <w:rsid w:val="00EF0147"/>
    <w:rsid w:val="00EF089B"/>
    <w:rsid w:val="00EF1806"/>
    <w:rsid w:val="00EF205C"/>
    <w:rsid w:val="00EF21CC"/>
    <w:rsid w:val="00EF23C9"/>
    <w:rsid w:val="00EF3645"/>
    <w:rsid w:val="00EF3A73"/>
    <w:rsid w:val="00EF5FBE"/>
    <w:rsid w:val="00EF66C7"/>
    <w:rsid w:val="00EF7131"/>
    <w:rsid w:val="00F00910"/>
    <w:rsid w:val="00F038C8"/>
    <w:rsid w:val="00F040F5"/>
    <w:rsid w:val="00F04E4E"/>
    <w:rsid w:val="00F0699E"/>
    <w:rsid w:val="00F0721A"/>
    <w:rsid w:val="00F079AA"/>
    <w:rsid w:val="00F100BB"/>
    <w:rsid w:val="00F12546"/>
    <w:rsid w:val="00F135E8"/>
    <w:rsid w:val="00F14192"/>
    <w:rsid w:val="00F147A7"/>
    <w:rsid w:val="00F15194"/>
    <w:rsid w:val="00F1736F"/>
    <w:rsid w:val="00F17F87"/>
    <w:rsid w:val="00F214AB"/>
    <w:rsid w:val="00F216E2"/>
    <w:rsid w:val="00F224FA"/>
    <w:rsid w:val="00F22731"/>
    <w:rsid w:val="00F23845"/>
    <w:rsid w:val="00F23E2E"/>
    <w:rsid w:val="00F2637A"/>
    <w:rsid w:val="00F27253"/>
    <w:rsid w:val="00F30454"/>
    <w:rsid w:val="00F33984"/>
    <w:rsid w:val="00F34EF7"/>
    <w:rsid w:val="00F35A67"/>
    <w:rsid w:val="00F372C3"/>
    <w:rsid w:val="00F40284"/>
    <w:rsid w:val="00F45732"/>
    <w:rsid w:val="00F46794"/>
    <w:rsid w:val="00F47336"/>
    <w:rsid w:val="00F50269"/>
    <w:rsid w:val="00F51983"/>
    <w:rsid w:val="00F52169"/>
    <w:rsid w:val="00F53BAB"/>
    <w:rsid w:val="00F60A9F"/>
    <w:rsid w:val="00F60B48"/>
    <w:rsid w:val="00F63296"/>
    <w:rsid w:val="00F70542"/>
    <w:rsid w:val="00F72CC4"/>
    <w:rsid w:val="00F73A6E"/>
    <w:rsid w:val="00F7532A"/>
    <w:rsid w:val="00F75ACD"/>
    <w:rsid w:val="00F769F6"/>
    <w:rsid w:val="00F80406"/>
    <w:rsid w:val="00F838AD"/>
    <w:rsid w:val="00F846F8"/>
    <w:rsid w:val="00F87678"/>
    <w:rsid w:val="00F91CCD"/>
    <w:rsid w:val="00F92447"/>
    <w:rsid w:val="00F9268D"/>
    <w:rsid w:val="00F92DE0"/>
    <w:rsid w:val="00F93296"/>
    <w:rsid w:val="00FA053E"/>
    <w:rsid w:val="00FA0595"/>
    <w:rsid w:val="00FA0C0C"/>
    <w:rsid w:val="00FA1E30"/>
    <w:rsid w:val="00FA2316"/>
    <w:rsid w:val="00FA3944"/>
    <w:rsid w:val="00FA469E"/>
    <w:rsid w:val="00FA491B"/>
    <w:rsid w:val="00FA5B2D"/>
    <w:rsid w:val="00FA61A4"/>
    <w:rsid w:val="00FA6667"/>
    <w:rsid w:val="00FB0D49"/>
    <w:rsid w:val="00FB1D55"/>
    <w:rsid w:val="00FB3419"/>
    <w:rsid w:val="00FB3887"/>
    <w:rsid w:val="00FB38D1"/>
    <w:rsid w:val="00FC040C"/>
    <w:rsid w:val="00FC18C8"/>
    <w:rsid w:val="00FC28CA"/>
    <w:rsid w:val="00FC40F6"/>
    <w:rsid w:val="00FC4134"/>
    <w:rsid w:val="00FD086F"/>
    <w:rsid w:val="00FD0F4A"/>
    <w:rsid w:val="00FD157C"/>
    <w:rsid w:val="00FD15A7"/>
    <w:rsid w:val="00FD2C23"/>
    <w:rsid w:val="00FD4387"/>
    <w:rsid w:val="00FD59FA"/>
    <w:rsid w:val="00FD6F20"/>
    <w:rsid w:val="00FD77DC"/>
    <w:rsid w:val="00FD7EDC"/>
    <w:rsid w:val="00FE0B45"/>
    <w:rsid w:val="00FE2086"/>
    <w:rsid w:val="00FE2AA6"/>
    <w:rsid w:val="00FE2D5C"/>
    <w:rsid w:val="00FE32BF"/>
    <w:rsid w:val="00FE6921"/>
    <w:rsid w:val="00FE7D14"/>
    <w:rsid w:val="00FF01A8"/>
    <w:rsid w:val="00FF070A"/>
    <w:rsid w:val="00FF11E7"/>
    <w:rsid w:val="00FF213E"/>
    <w:rsid w:val="00FF4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ADC3"/>
  <w15:chartTrackingRefBased/>
  <w15:docId w15:val="{21BB6AB9-AF0D-ED42-9A12-E136E745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12CB9"/>
    <w:pPr>
      <w:numPr>
        <w:numId w:val="1"/>
      </w:numPr>
    </w:pPr>
  </w:style>
  <w:style w:type="numbering" w:customStyle="1" w:styleId="Style2">
    <w:name w:val="Style2"/>
    <w:uiPriority w:val="99"/>
    <w:rsid w:val="00B12CB9"/>
    <w:pPr>
      <w:numPr>
        <w:numId w:val="2"/>
      </w:numPr>
    </w:pPr>
  </w:style>
  <w:style w:type="paragraph" w:styleId="Header">
    <w:name w:val="header"/>
    <w:basedOn w:val="Normal"/>
    <w:link w:val="HeaderChar"/>
    <w:uiPriority w:val="99"/>
    <w:unhideWhenUsed/>
    <w:rsid w:val="00E4311A"/>
    <w:pPr>
      <w:tabs>
        <w:tab w:val="center" w:pos="4680"/>
        <w:tab w:val="right" w:pos="9360"/>
      </w:tabs>
    </w:pPr>
  </w:style>
  <w:style w:type="character" w:customStyle="1" w:styleId="HeaderChar">
    <w:name w:val="Header Char"/>
    <w:basedOn w:val="DefaultParagraphFont"/>
    <w:link w:val="Header"/>
    <w:uiPriority w:val="99"/>
    <w:rsid w:val="00E4311A"/>
  </w:style>
  <w:style w:type="paragraph" w:styleId="Footer">
    <w:name w:val="footer"/>
    <w:basedOn w:val="Normal"/>
    <w:link w:val="FooterChar"/>
    <w:uiPriority w:val="99"/>
    <w:unhideWhenUsed/>
    <w:rsid w:val="00E4311A"/>
    <w:pPr>
      <w:tabs>
        <w:tab w:val="center" w:pos="4680"/>
        <w:tab w:val="right" w:pos="9360"/>
      </w:tabs>
    </w:pPr>
  </w:style>
  <w:style w:type="character" w:customStyle="1" w:styleId="FooterChar">
    <w:name w:val="Footer Char"/>
    <w:basedOn w:val="DefaultParagraphFont"/>
    <w:link w:val="Footer"/>
    <w:uiPriority w:val="99"/>
    <w:rsid w:val="00E4311A"/>
  </w:style>
  <w:style w:type="character" w:styleId="PlaceholderText">
    <w:name w:val="Placeholder Text"/>
    <w:basedOn w:val="DefaultParagraphFont"/>
    <w:uiPriority w:val="99"/>
    <w:semiHidden/>
    <w:rsid w:val="00E4311A"/>
    <w:rPr>
      <w:color w:val="808080"/>
    </w:rPr>
  </w:style>
  <w:style w:type="character" w:styleId="PageNumber">
    <w:name w:val="page number"/>
    <w:basedOn w:val="DefaultParagraphFont"/>
    <w:uiPriority w:val="99"/>
    <w:semiHidden/>
    <w:unhideWhenUsed/>
    <w:rsid w:val="00AE0ACA"/>
  </w:style>
  <w:style w:type="paragraph" w:styleId="ListParagraph">
    <w:name w:val="List Paragraph"/>
    <w:basedOn w:val="Normal"/>
    <w:uiPriority w:val="34"/>
    <w:qFormat/>
    <w:rsid w:val="00AE0ACA"/>
    <w:pPr>
      <w:ind w:left="720"/>
      <w:contextualSpacing/>
    </w:pPr>
  </w:style>
  <w:style w:type="table" w:styleId="TableGrid">
    <w:name w:val="Table Grid"/>
    <w:basedOn w:val="TableNormal"/>
    <w:uiPriority w:val="39"/>
    <w:rsid w:val="00AE0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56115"/>
    <w:pPr>
      <w:numPr>
        <w:numId w:val="12"/>
      </w:numPr>
    </w:pPr>
  </w:style>
  <w:style w:type="numbering" w:customStyle="1" w:styleId="CurrentList2">
    <w:name w:val="Current List2"/>
    <w:uiPriority w:val="99"/>
    <w:rsid w:val="00633BA8"/>
    <w:pPr>
      <w:numPr>
        <w:numId w:val="21"/>
      </w:numPr>
    </w:pPr>
  </w:style>
  <w:style w:type="numbering" w:customStyle="1" w:styleId="CurrentList3">
    <w:name w:val="Current List3"/>
    <w:uiPriority w:val="99"/>
    <w:rsid w:val="00633BA8"/>
    <w:pPr>
      <w:numPr>
        <w:numId w:val="22"/>
      </w:numPr>
    </w:pPr>
  </w:style>
  <w:style w:type="numbering" w:customStyle="1" w:styleId="CurrentList4">
    <w:name w:val="Current List4"/>
    <w:uiPriority w:val="99"/>
    <w:rsid w:val="00D32B4F"/>
    <w:pPr>
      <w:numPr>
        <w:numId w:val="23"/>
      </w:numPr>
    </w:pPr>
  </w:style>
  <w:style w:type="numbering" w:customStyle="1" w:styleId="CurrentList5">
    <w:name w:val="Current List5"/>
    <w:uiPriority w:val="99"/>
    <w:rsid w:val="00D32B4F"/>
    <w:pPr>
      <w:numPr>
        <w:numId w:val="24"/>
      </w:numPr>
    </w:pPr>
  </w:style>
  <w:style w:type="numbering" w:customStyle="1" w:styleId="CurrentList6">
    <w:name w:val="Current List6"/>
    <w:uiPriority w:val="99"/>
    <w:rsid w:val="00F46794"/>
    <w:pPr>
      <w:numPr>
        <w:numId w:val="27"/>
      </w:numPr>
    </w:pPr>
  </w:style>
  <w:style w:type="numbering" w:customStyle="1" w:styleId="CurrentList7">
    <w:name w:val="Current List7"/>
    <w:uiPriority w:val="99"/>
    <w:rsid w:val="00855959"/>
    <w:pPr>
      <w:numPr>
        <w:numId w:val="32"/>
      </w:numPr>
    </w:pPr>
  </w:style>
  <w:style w:type="numbering" w:customStyle="1" w:styleId="CurrentList8">
    <w:name w:val="Current List8"/>
    <w:uiPriority w:val="99"/>
    <w:rsid w:val="00991105"/>
    <w:pPr>
      <w:numPr>
        <w:numId w:val="38"/>
      </w:numPr>
    </w:pPr>
  </w:style>
  <w:style w:type="numbering" w:customStyle="1" w:styleId="CurrentList9">
    <w:name w:val="Current List9"/>
    <w:uiPriority w:val="99"/>
    <w:rsid w:val="003C7FDE"/>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1</Pages>
  <Words>2944</Words>
  <Characters>16785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Study.          Middle Baptist Church        The Ten Commandments</dc:title>
  <dc:subject/>
  <dc:creator>Elartrice Ingram</dc:creator>
  <cp:keywords/>
  <dc:description/>
  <cp:lastModifiedBy>Elartrice Ingram</cp:lastModifiedBy>
  <cp:revision>415</cp:revision>
  <cp:lastPrinted>2021-08-25T16:12:00Z</cp:lastPrinted>
  <dcterms:created xsi:type="dcterms:W3CDTF">2021-08-17T18:39:00Z</dcterms:created>
  <dcterms:modified xsi:type="dcterms:W3CDTF">2021-08-25T15:56:00Z</dcterms:modified>
</cp:coreProperties>
</file>